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591" w:rsidRPr="00DD16B9" w:rsidRDefault="003B5591" w:rsidP="003B5591">
      <w:pPr>
        <w:jc w:val="right"/>
        <w:rPr>
          <w:b/>
          <w:bCs/>
        </w:rPr>
      </w:pPr>
      <w:r>
        <w:rPr>
          <w:b/>
          <w:bCs/>
        </w:rPr>
        <w:t>Приложение № 4</w:t>
      </w:r>
    </w:p>
    <w:p w:rsidR="003B5591" w:rsidRPr="00DD16B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>к решению Совета народных депутатов</w:t>
      </w:r>
    </w:p>
    <w:p w:rsidR="003B5591" w:rsidRPr="00DD16B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>Хреновского сельского поселения</w:t>
      </w:r>
    </w:p>
    <w:p w:rsidR="003B5591" w:rsidRPr="00DD16B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>Бобровского муниципального района</w:t>
      </w:r>
    </w:p>
    <w:p w:rsidR="003B5591" w:rsidRPr="00DD16B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>Воронежской области</w:t>
      </w:r>
    </w:p>
    <w:p w:rsidR="003B5591" w:rsidRPr="00DD16B9" w:rsidRDefault="003B5591" w:rsidP="003B5591">
      <w:pPr>
        <w:jc w:val="right"/>
        <w:rPr>
          <w:b/>
          <w:bCs/>
        </w:rPr>
      </w:pPr>
      <w:r w:rsidRPr="00DD16B9">
        <w:rPr>
          <w:b/>
          <w:bCs/>
        </w:rPr>
        <w:t xml:space="preserve">от </w:t>
      </w:r>
      <w:r w:rsidR="00F23C27">
        <w:rPr>
          <w:b/>
          <w:bCs/>
        </w:rPr>
        <w:t>«25</w:t>
      </w:r>
      <w:r>
        <w:rPr>
          <w:b/>
          <w:bCs/>
        </w:rPr>
        <w:t xml:space="preserve">» </w:t>
      </w:r>
      <w:r w:rsidRPr="00DD16B9">
        <w:rPr>
          <w:b/>
          <w:bCs/>
        </w:rPr>
        <w:t>декабря 2020 г. №</w:t>
      </w:r>
      <w:r w:rsidR="00F23C27">
        <w:rPr>
          <w:b/>
          <w:bCs/>
        </w:rPr>
        <w:t xml:space="preserve"> 15</w:t>
      </w:r>
      <w:bookmarkStart w:id="0" w:name="_GoBack"/>
      <w:bookmarkEnd w:id="0"/>
    </w:p>
    <w:p w:rsidR="003B5591" w:rsidRDefault="003B5591" w:rsidP="009138E6">
      <w:pPr>
        <w:jc w:val="center"/>
        <w:rPr>
          <w:b/>
          <w:sz w:val="28"/>
          <w:szCs w:val="28"/>
        </w:rPr>
      </w:pPr>
    </w:p>
    <w:p w:rsidR="000805AE" w:rsidRDefault="002E070D" w:rsidP="009138E6">
      <w:pPr>
        <w:jc w:val="center"/>
        <w:rPr>
          <w:b/>
          <w:sz w:val="28"/>
          <w:szCs w:val="28"/>
        </w:rPr>
      </w:pPr>
      <w:r w:rsidRPr="003563F7">
        <w:rPr>
          <w:b/>
          <w:sz w:val="28"/>
          <w:szCs w:val="28"/>
        </w:rPr>
        <w:t xml:space="preserve">Перечень главных </w:t>
      </w:r>
      <w:r w:rsidR="00812AC6">
        <w:rPr>
          <w:b/>
          <w:sz w:val="28"/>
          <w:szCs w:val="28"/>
        </w:rPr>
        <w:t xml:space="preserve">администраторов доходов бюджета </w:t>
      </w:r>
      <w:r w:rsidR="00647ECA">
        <w:rPr>
          <w:b/>
          <w:sz w:val="28"/>
          <w:szCs w:val="28"/>
        </w:rPr>
        <w:t>поселения</w:t>
      </w:r>
      <w:r w:rsidR="00CD2FF3" w:rsidRPr="003563F7">
        <w:rPr>
          <w:b/>
          <w:sz w:val="28"/>
          <w:szCs w:val="28"/>
        </w:rPr>
        <w:t xml:space="preserve"> </w:t>
      </w:r>
      <w:r w:rsidR="00BC6B61">
        <w:rPr>
          <w:b/>
          <w:sz w:val="28"/>
          <w:szCs w:val="28"/>
        </w:rPr>
        <w:t>–органов государственной власти Российской Федерации</w:t>
      </w:r>
    </w:p>
    <w:p w:rsidR="003B5591" w:rsidRPr="003563F7" w:rsidRDefault="003B5591" w:rsidP="009138E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7"/>
        <w:gridCol w:w="2186"/>
        <w:gridCol w:w="6462"/>
      </w:tblGrid>
      <w:tr w:rsidR="00BC7A85" w:rsidRPr="003B5591" w:rsidTr="003B5591">
        <w:tc>
          <w:tcPr>
            <w:tcW w:w="0" w:type="auto"/>
            <w:gridSpan w:val="2"/>
          </w:tcPr>
          <w:p w:rsidR="00BC7A85" w:rsidRPr="003B5591" w:rsidRDefault="00CD2FF3" w:rsidP="003B5591">
            <w:pPr>
              <w:jc w:val="center"/>
              <w:rPr>
                <w:sz w:val="20"/>
                <w:szCs w:val="28"/>
              </w:rPr>
            </w:pPr>
            <w:r w:rsidRPr="003B5591">
              <w:rPr>
                <w:sz w:val="20"/>
                <w:szCs w:val="28"/>
              </w:rPr>
              <w:t>К</w:t>
            </w:r>
            <w:r w:rsidR="00BC7A85" w:rsidRPr="003B5591">
              <w:rPr>
                <w:sz w:val="20"/>
                <w:szCs w:val="28"/>
              </w:rPr>
              <w:t>од бюджетной классификации</w:t>
            </w:r>
            <w:r w:rsidRPr="003B5591">
              <w:rPr>
                <w:sz w:val="20"/>
                <w:szCs w:val="28"/>
              </w:rPr>
              <w:t xml:space="preserve"> Российской Федерации</w:t>
            </w:r>
          </w:p>
        </w:tc>
        <w:tc>
          <w:tcPr>
            <w:tcW w:w="0" w:type="auto"/>
          </w:tcPr>
          <w:p w:rsidR="00BC7A85" w:rsidRPr="003B5591" w:rsidRDefault="00BC7A85">
            <w:pPr>
              <w:jc w:val="center"/>
              <w:rPr>
                <w:sz w:val="20"/>
                <w:szCs w:val="28"/>
              </w:rPr>
            </w:pPr>
            <w:r w:rsidRPr="003B5591">
              <w:rPr>
                <w:sz w:val="20"/>
                <w:szCs w:val="28"/>
              </w:rPr>
              <w:t xml:space="preserve">Наименование дохода </w:t>
            </w:r>
          </w:p>
        </w:tc>
      </w:tr>
      <w:tr w:rsidR="00BC6B61" w:rsidRPr="003B5591" w:rsidTr="003B5591">
        <w:tc>
          <w:tcPr>
            <w:tcW w:w="0" w:type="auto"/>
            <w:gridSpan w:val="2"/>
          </w:tcPr>
          <w:p w:rsidR="00BC6B61" w:rsidRPr="003B5591" w:rsidRDefault="00BC6B61" w:rsidP="003B5591">
            <w:pPr>
              <w:jc w:val="center"/>
              <w:rPr>
                <w:sz w:val="20"/>
                <w:szCs w:val="28"/>
              </w:rPr>
            </w:pPr>
            <w:r w:rsidRPr="003B5591">
              <w:rPr>
                <w:sz w:val="20"/>
                <w:szCs w:val="28"/>
              </w:rPr>
              <w:t>Главного администратора доходов</w:t>
            </w:r>
            <w:r w:rsidR="003B5591">
              <w:rPr>
                <w:sz w:val="20"/>
                <w:szCs w:val="28"/>
              </w:rPr>
              <w:t xml:space="preserve"> </w:t>
            </w:r>
            <w:r w:rsidRPr="003B5591">
              <w:rPr>
                <w:sz w:val="20"/>
                <w:szCs w:val="28"/>
              </w:rPr>
              <w:t>бюджета поселения</w:t>
            </w:r>
          </w:p>
        </w:tc>
        <w:tc>
          <w:tcPr>
            <w:tcW w:w="0" w:type="auto"/>
          </w:tcPr>
          <w:p w:rsidR="00BC6B61" w:rsidRPr="003B5591" w:rsidRDefault="00BC6B61">
            <w:pPr>
              <w:rPr>
                <w:sz w:val="20"/>
                <w:szCs w:val="28"/>
              </w:rPr>
            </w:pPr>
          </w:p>
        </w:tc>
      </w:tr>
      <w:tr w:rsidR="00093446" w:rsidRPr="003B5591" w:rsidTr="003B5591">
        <w:tc>
          <w:tcPr>
            <w:tcW w:w="0" w:type="auto"/>
            <w:gridSpan w:val="3"/>
          </w:tcPr>
          <w:p w:rsidR="00093446" w:rsidRPr="003B5591" w:rsidRDefault="003B5591" w:rsidP="00093446">
            <w:pPr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182 </w:t>
            </w:r>
            <w:r w:rsidR="00093446" w:rsidRPr="003B5591">
              <w:rPr>
                <w:sz w:val="20"/>
                <w:szCs w:val="28"/>
              </w:rPr>
              <w:t>Федеральная налоговая служба</w:t>
            </w:r>
          </w:p>
        </w:tc>
      </w:tr>
      <w:tr w:rsidR="002E6FA1" w:rsidRPr="003B5591" w:rsidTr="003B5591">
        <w:tc>
          <w:tcPr>
            <w:tcW w:w="0" w:type="auto"/>
          </w:tcPr>
          <w:p w:rsidR="002E6FA1" w:rsidRPr="003B5591" w:rsidRDefault="00093446" w:rsidP="001A7B6F">
            <w:pPr>
              <w:jc w:val="center"/>
              <w:rPr>
                <w:sz w:val="20"/>
                <w:szCs w:val="28"/>
              </w:rPr>
            </w:pPr>
            <w:r w:rsidRPr="003B5591">
              <w:rPr>
                <w:sz w:val="20"/>
                <w:szCs w:val="28"/>
              </w:rPr>
              <w:t>182</w:t>
            </w:r>
          </w:p>
        </w:tc>
        <w:tc>
          <w:tcPr>
            <w:tcW w:w="0" w:type="auto"/>
          </w:tcPr>
          <w:p w:rsidR="002E6FA1" w:rsidRPr="003B5591" w:rsidRDefault="00093446" w:rsidP="0009344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8"/>
              </w:rPr>
            </w:pPr>
            <w:r w:rsidRPr="003B5591">
              <w:rPr>
                <w:sz w:val="20"/>
                <w:szCs w:val="28"/>
              </w:rPr>
              <w:t>1 01 020</w:t>
            </w:r>
            <w:r w:rsidRPr="003B5591">
              <w:rPr>
                <w:sz w:val="20"/>
                <w:szCs w:val="28"/>
                <w:lang w:val="en-US"/>
              </w:rPr>
              <w:t>0</w:t>
            </w:r>
            <w:r w:rsidRPr="003B5591">
              <w:rPr>
                <w:sz w:val="20"/>
                <w:szCs w:val="28"/>
              </w:rPr>
              <w:t>0 01 0000 110</w:t>
            </w:r>
          </w:p>
        </w:tc>
        <w:tc>
          <w:tcPr>
            <w:tcW w:w="0" w:type="auto"/>
          </w:tcPr>
          <w:p w:rsidR="002E6FA1" w:rsidRPr="003B5591" w:rsidRDefault="00093446" w:rsidP="00647E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8"/>
              </w:rPr>
            </w:pPr>
            <w:r w:rsidRPr="003B5591">
              <w:rPr>
                <w:color w:val="000000"/>
                <w:sz w:val="20"/>
                <w:szCs w:val="28"/>
              </w:rPr>
              <w:t>Налог на доходы физических лиц</w:t>
            </w:r>
          </w:p>
        </w:tc>
      </w:tr>
      <w:tr w:rsidR="00B9333B" w:rsidRPr="003B5591" w:rsidTr="003B5591">
        <w:tc>
          <w:tcPr>
            <w:tcW w:w="0" w:type="auto"/>
          </w:tcPr>
          <w:p w:rsidR="00B9333B" w:rsidRPr="003B5591" w:rsidRDefault="00093446" w:rsidP="001A7B6F">
            <w:pPr>
              <w:jc w:val="center"/>
              <w:rPr>
                <w:sz w:val="20"/>
                <w:szCs w:val="28"/>
              </w:rPr>
            </w:pPr>
            <w:r w:rsidRPr="003B5591">
              <w:rPr>
                <w:sz w:val="20"/>
                <w:szCs w:val="28"/>
              </w:rPr>
              <w:t>182</w:t>
            </w:r>
          </w:p>
        </w:tc>
        <w:tc>
          <w:tcPr>
            <w:tcW w:w="0" w:type="auto"/>
          </w:tcPr>
          <w:p w:rsidR="00B9333B" w:rsidRPr="003B5591" w:rsidRDefault="00093446" w:rsidP="0009344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8"/>
              </w:rPr>
            </w:pPr>
            <w:r w:rsidRPr="003B5591">
              <w:rPr>
                <w:sz w:val="20"/>
                <w:szCs w:val="28"/>
              </w:rPr>
              <w:t>1 05 030</w:t>
            </w:r>
            <w:r w:rsidRPr="003B5591">
              <w:rPr>
                <w:sz w:val="20"/>
                <w:szCs w:val="28"/>
                <w:lang w:val="en-US"/>
              </w:rPr>
              <w:t>0</w:t>
            </w:r>
            <w:r w:rsidRPr="003B5591">
              <w:rPr>
                <w:sz w:val="20"/>
                <w:szCs w:val="28"/>
              </w:rPr>
              <w:t>0 01 0000 110</w:t>
            </w:r>
          </w:p>
        </w:tc>
        <w:tc>
          <w:tcPr>
            <w:tcW w:w="0" w:type="auto"/>
          </w:tcPr>
          <w:p w:rsidR="00B9333B" w:rsidRPr="003B5591" w:rsidRDefault="00093446" w:rsidP="00647E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8"/>
              </w:rPr>
            </w:pPr>
            <w:r w:rsidRPr="003B5591">
              <w:rPr>
                <w:color w:val="000000"/>
                <w:sz w:val="20"/>
                <w:szCs w:val="28"/>
              </w:rPr>
              <w:t>Единый сельскохозяйственный налог</w:t>
            </w:r>
          </w:p>
        </w:tc>
      </w:tr>
      <w:tr w:rsidR="007032DF" w:rsidRPr="003B5591" w:rsidTr="003B5591">
        <w:tc>
          <w:tcPr>
            <w:tcW w:w="0" w:type="auto"/>
          </w:tcPr>
          <w:p w:rsidR="007032DF" w:rsidRPr="003B5591" w:rsidRDefault="00093446" w:rsidP="00D91AF7">
            <w:pPr>
              <w:jc w:val="center"/>
              <w:rPr>
                <w:sz w:val="20"/>
                <w:szCs w:val="28"/>
              </w:rPr>
            </w:pPr>
            <w:r w:rsidRPr="003B5591">
              <w:rPr>
                <w:sz w:val="20"/>
                <w:szCs w:val="28"/>
              </w:rPr>
              <w:t>182</w:t>
            </w:r>
          </w:p>
        </w:tc>
        <w:tc>
          <w:tcPr>
            <w:tcW w:w="0" w:type="auto"/>
          </w:tcPr>
          <w:p w:rsidR="007032DF" w:rsidRPr="003B5591" w:rsidRDefault="00093446" w:rsidP="0009344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8"/>
              </w:rPr>
            </w:pPr>
            <w:r w:rsidRPr="003B5591">
              <w:rPr>
                <w:color w:val="000000"/>
                <w:sz w:val="20"/>
                <w:szCs w:val="28"/>
              </w:rPr>
              <w:t>1</w:t>
            </w:r>
            <w:r w:rsidR="007032DF" w:rsidRPr="003B5591">
              <w:rPr>
                <w:color w:val="000000"/>
                <w:sz w:val="20"/>
                <w:szCs w:val="28"/>
              </w:rPr>
              <w:t xml:space="preserve"> 0</w:t>
            </w:r>
            <w:r w:rsidRPr="003B5591">
              <w:rPr>
                <w:color w:val="000000"/>
                <w:sz w:val="20"/>
                <w:szCs w:val="28"/>
              </w:rPr>
              <w:t>6</w:t>
            </w:r>
            <w:r w:rsidR="007032DF" w:rsidRPr="003B5591">
              <w:rPr>
                <w:color w:val="000000"/>
                <w:sz w:val="20"/>
                <w:szCs w:val="28"/>
              </w:rPr>
              <w:t xml:space="preserve"> 01</w:t>
            </w:r>
            <w:r w:rsidRPr="003B5591">
              <w:rPr>
                <w:color w:val="000000"/>
                <w:sz w:val="20"/>
                <w:szCs w:val="28"/>
              </w:rPr>
              <w:t>030</w:t>
            </w:r>
            <w:r w:rsidR="007032DF" w:rsidRPr="003B5591">
              <w:rPr>
                <w:color w:val="000000"/>
                <w:sz w:val="20"/>
                <w:szCs w:val="28"/>
              </w:rPr>
              <w:t xml:space="preserve"> 10 0000 </w:t>
            </w:r>
            <w:r w:rsidRPr="003B5591">
              <w:rPr>
                <w:color w:val="000000"/>
                <w:sz w:val="20"/>
                <w:szCs w:val="28"/>
              </w:rPr>
              <w:t>110</w:t>
            </w:r>
          </w:p>
        </w:tc>
        <w:tc>
          <w:tcPr>
            <w:tcW w:w="0" w:type="auto"/>
          </w:tcPr>
          <w:p w:rsidR="007032DF" w:rsidRPr="003B5591" w:rsidRDefault="00093446" w:rsidP="00D91A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8"/>
              </w:rPr>
            </w:pPr>
            <w:r w:rsidRPr="003B5591">
              <w:rPr>
                <w:color w:val="000000"/>
                <w:sz w:val="20"/>
                <w:szCs w:val="28"/>
              </w:rPr>
              <w:t>Налог на имущество физических лиц, взимаемый по ставкам, применяемым к объектам нало</w:t>
            </w:r>
            <w:r w:rsidR="00B410D6" w:rsidRPr="003B5591">
              <w:rPr>
                <w:color w:val="000000"/>
                <w:sz w:val="20"/>
                <w:szCs w:val="28"/>
              </w:rPr>
              <w:t>гообложения, расположенным</w:t>
            </w:r>
            <w:r w:rsidRPr="003B5591">
              <w:rPr>
                <w:color w:val="000000"/>
                <w:sz w:val="20"/>
                <w:szCs w:val="28"/>
              </w:rPr>
              <w:t xml:space="preserve"> в границах </w:t>
            </w:r>
            <w:r w:rsidR="00B410D6" w:rsidRPr="003B5591">
              <w:rPr>
                <w:color w:val="000000"/>
                <w:sz w:val="20"/>
                <w:szCs w:val="28"/>
              </w:rPr>
              <w:t xml:space="preserve">сельских </w:t>
            </w:r>
            <w:r w:rsidRPr="003B5591">
              <w:rPr>
                <w:color w:val="000000"/>
                <w:sz w:val="20"/>
                <w:szCs w:val="28"/>
              </w:rPr>
              <w:t>поселений</w:t>
            </w:r>
          </w:p>
        </w:tc>
      </w:tr>
      <w:tr w:rsidR="007E4CFC" w:rsidRPr="003B5591" w:rsidTr="003B5591">
        <w:tc>
          <w:tcPr>
            <w:tcW w:w="0" w:type="auto"/>
          </w:tcPr>
          <w:p w:rsidR="007E4CFC" w:rsidRPr="003B5591" w:rsidRDefault="00093446" w:rsidP="007E4CFC">
            <w:pPr>
              <w:jc w:val="center"/>
              <w:rPr>
                <w:sz w:val="20"/>
                <w:szCs w:val="28"/>
              </w:rPr>
            </w:pPr>
            <w:r w:rsidRPr="003B5591">
              <w:rPr>
                <w:sz w:val="20"/>
                <w:szCs w:val="28"/>
              </w:rPr>
              <w:t>182</w:t>
            </w:r>
          </w:p>
        </w:tc>
        <w:tc>
          <w:tcPr>
            <w:tcW w:w="0" w:type="auto"/>
          </w:tcPr>
          <w:p w:rsidR="007E4CFC" w:rsidRPr="003B5591" w:rsidRDefault="00093446" w:rsidP="007E4CF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8"/>
              </w:rPr>
            </w:pPr>
            <w:r w:rsidRPr="003B5591">
              <w:rPr>
                <w:sz w:val="20"/>
                <w:szCs w:val="28"/>
              </w:rPr>
              <w:t>1 06 06000 10 0000 110</w:t>
            </w:r>
          </w:p>
        </w:tc>
        <w:tc>
          <w:tcPr>
            <w:tcW w:w="0" w:type="auto"/>
          </w:tcPr>
          <w:p w:rsidR="007E4CFC" w:rsidRPr="003B5591" w:rsidRDefault="00093446" w:rsidP="007E4CF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8"/>
              </w:rPr>
            </w:pPr>
            <w:r w:rsidRPr="003B5591">
              <w:rPr>
                <w:color w:val="000000"/>
                <w:sz w:val="20"/>
                <w:szCs w:val="28"/>
              </w:rPr>
              <w:t>Земельный налог</w:t>
            </w:r>
          </w:p>
        </w:tc>
      </w:tr>
      <w:tr w:rsidR="002E6FA1" w:rsidRPr="003B5591" w:rsidTr="003B5591">
        <w:tc>
          <w:tcPr>
            <w:tcW w:w="0" w:type="auto"/>
          </w:tcPr>
          <w:p w:rsidR="002E6FA1" w:rsidRPr="003B5591" w:rsidRDefault="00093446" w:rsidP="0038024F">
            <w:pPr>
              <w:jc w:val="center"/>
              <w:rPr>
                <w:sz w:val="20"/>
                <w:szCs w:val="28"/>
              </w:rPr>
            </w:pPr>
            <w:r w:rsidRPr="003B5591">
              <w:rPr>
                <w:sz w:val="20"/>
                <w:szCs w:val="28"/>
              </w:rPr>
              <w:t>182</w:t>
            </w:r>
          </w:p>
        </w:tc>
        <w:tc>
          <w:tcPr>
            <w:tcW w:w="0" w:type="auto"/>
          </w:tcPr>
          <w:p w:rsidR="002E6FA1" w:rsidRPr="003B5591" w:rsidRDefault="00093446" w:rsidP="0009344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8"/>
              </w:rPr>
            </w:pPr>
            <w:r w:rsidRPr="003B5591">
              <w:rPr>
                <w:sz w:val="20"/>
                <w:szCs w:val="28"/>
              </w:rPr>
              <w:t>1 09 04053 10 0000 110</w:t>
            </w:r>
          </w:p>
        </w:tc>
        <w:tc>
          <w:tcPr>
            <w:tcW w:w="0" w:type="auto"/>
          </w:tcPr>
          <w:p w:rsidR="002E6FA1" w:rsidRPr="003B5591" w:rsidRDefault="00B341C8" w:rsidP="001A7B6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8"/>
              </w:rPr>
            </w:pPr>
            <w:r w:rsidRPr="003B5591">
              <w:rPr>
                <w:sz w:val="20"/>
                <w:szCs w:val="28"/>
              </w:rPr>
              <w:t>Земельный налог (</w:t>
            </w:r>
            <w:r w:rsidR="00093446" w:rsidRPr="003B5591">
              <w:rPr>
                <w:sz w:val="20"/>
                <w:szCs w:val="28"/>
              </w:rPr>
              <w:t xml:space="preserve">по обязательствам, возникшим до 1 января 2006 года, мобилизуемый на территориях </w:t>
            </w:r>
            <w:r w:rsidR="00B410D6" w:rsidRPr="003B5591">
              <w:rPr>
                <w:sz w:val="20"/>
                <w:szCs w:val="28"/>
              </w:rPr>
              <w:t xml:space="preserve">сельских </w:t>
            </w:r>
            <w:r w:rsidR="00093446" w:rsidRPr="003B5591">
              <w:rPr>
                <w:sz w:val="20"/>
                <w:szCs w:val="28"/>
              </w:rPr>
              <w:t>поселений</w:t>
            </w:r>
            <w:r w:rsidRPr="003B5591">
              <w:rPr>
                <w:sz w:val="20"/>
                <w:szCs w:val="28"/>
              </w:rPr>
              <w:t>)</w:t>
            </w:r>
          </w:p>
        </w:tc>
      </w:tr>
    </w:tbl>
    <w:p w:rsidR="00B80AEF" w:rsidRPr="002E6FA1" w:rsidRDefault="00B80AEF">
      <w:pPr>
        <w:jc w:val="center"/>
        <w:rPr>
          <w:sz w:val="28"/>
          <w:szCs w:val="28"/>
        </w:rPr>
      </w:pPr>
    </w:p>
    <w:p w:rsidR="00B80AEF" w:rsidRPr="00E04C92" w:rsidRDefault="00B80AEF">
      <w:pPr>
        <w:rPr>
          <w:sz w:val="22"/>
          <w:szCs w:val="22"/>
        </w:rPr>
      </w:pPr>
    </w:p>
    <w:sectPr w:rsidR="00B80AEF" w:rsidRPr="00E04C92" w:rsidSect="007560BA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B2790"/>
    <w:multiLevelType w:val="hybridMultilevel"/>
    <w:tmpl w:val="F8846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44F"/>
    <w:rsid w:val="000117BB"/>
    <w:rsid w:val="00012200"/>
    <w:rsid w:val="000122F8"/>
    <w:rsid w:val="0001414B"/>
    <w:rsid w:val="00015073"/>
    <w:rsid w:val="00061347"/>
    <w:rsid w:val="00061AD5"/>
    <w:rsid w:val="00071FF4"/>
    <w:rsid w:val="000805AE"/>
    <w:rsid w:val="00093446"/>
    <w:rsid w:val="000B0D23"/>
    <w:rsid w:val="000D4FCB"/>
    <w:rsid w:val="001024EB"/>
    <w:rsid w:val="00152FC8"/>
    <w:rsid w:val="00162E1C"/>
    <w:rsid w:val="00172516"/>
    <w:rsid w:val="001826A1"/>
    <w:rsid w:val="001A622B"/>
    <w:rsid w:val="001A7B6F"/>
    <w:rsid w:val="001B79E1"/>
    <w:rsid w:val="002262FF"/>
    <w:rsid w:val="00252236"/>
    <w:rsid w:val="00254931"/>
    <w:rsid w:val="00260995"/>
    <w:rsid w:val="002A0C97"/>
    <w:rsid w:val="002A4DB8"/>
    <w:rsid w:val="002A78D1"/>
    <w:rsid w:val="002C6E6A"/>
    <w:rsid w:val="002E070D"/>
    <w:rsid w:val="002E6FA1"/>
    <w:rsid w:val="002F4822"/>
    <w:rsid w:val="002F62E1"/>
    <w:rsid w:val="00326E4F"/>
    <w:rsid w:val="00347D25"/>
    <w:rsid w:val="003563F7"/>
    <w:rsid w:val="00374F61"/>
    <w:rsid w:val="0038024F"/>
    <w:rsid w:val="00390499"/>
    <w:rsid w:val="003A0D97"/>
    <w:rsid w:val="003A4C8B"/>
    <w:rsid w:val="003A5AC8"/>
    <w:rsid w:val="003A78CE"/>
    <w:rsid w:val="003B05A2"/>
    <w:rsid w:val="003B5591"/>
    <w:rsid w:val="003C55D3"/>
    <w:rsid w:val="003D7A73"/>
    <w:rsid w:val="003E4EC7"/>
    <w:rsid w:val="0041167F"/>
    <w:rsid w:val="004146E6"/>
    <w:rsid w:val="00422416"/>
    <w:rsid w:val="00485E8F"/>
    <w:rsid w:val="00492EA4"/>
    <w:rsid w:val="004A041C"/>
    <w:rsid w:val="004C489C"/>
    <w:rsid w:val="004D3ABA"/>
    <w:rsid w:val="004F54EB"/>
    <w:rsid w:val="005035E3"/>
    <w:rsid w:val="00506BA6"/>
    <w:rsid w:val="0051244F"/>
    <w:rsid w:val="00530658"/>
    <w:rsid w:val="0053600D"/>
    <w:rsid w:val="00537386"/>
    <w:rsid w:val="00551071"/>
    <w:rsid w:val="00554FD6"/>
    <w:rsid w:val="00575B98"/>
    <w:rsid w:val="00584BFF"/>
    <w:rsid w:val="00587CBF"/>
    <w:rsid w:val="005B14AD"/>
    <w:rsid w:val="005C02EB"/>
    <w:rsid w:val="005C67FD"/>
    <w:rsid w:val="005C7AEB"/>
    <w:rsid w:val="005D5E5D"/>
    <w:rsid w:val="00614505"/>
    <w:rsid w:val="006206D4"/>
    <w:rsid w:val="006276B3"/>
    <w:rsid w:val="00643AC9"/>
    <w:rsid w:val="006453EA"/>
    <w:rsid w:val="00647ECA"/>
    <w:rsid w:val="00660705"/>
    <w:rsid w:val="006709F0"/>
    <w:rsid w:val="0067563D"/>
    <w:rsid w:val="00683B9C"/>
    <w:rsid w:val="006A024C"/>
    <w:rsid w:val="006F4126"/>
    <w:rsid w:val="0070119B"/>
    <w:rsid w:val="00701E3B"/>
    <w:rsid w:val="007032DF"/>
    <w:rsid w:val="00710E28"/>
    <w:rsid w:val="00722DE6"/>
    <w:rsid w:val="00725B16"/>
    <w:rsid w:val="007560BA"/>
    <w:rsid w:val="00776E88"/>
    <w:rsid w:val="0079157A"/>
    <w:rsid w:val="007D351E"/>
    <w:rsid w:val="007E4CFC"/>
    <w:rsid w:val="00802CF3"/>
    <w:rsid w:val="0081217A"/>
    <w:rsid w:val="00812AC6"/>
    <w:rsid w:val="00833CB3"/>
    <w:rsid w:val="008751DB"/>
    <w:rsid w:val="00877FCF"/>
    <w:rsid w:val="008C3964"/>
    <w:rsid w:val="008D14C4"/>
    <w:rsid w:val="008D2573"/>
    <w:rsid w:val="008D6C9D"/>
    <w:rsid w:val="008E648A"/>
    <w:rsid w:val="008F46E6"/>
    <w:rsid w:val="00905BDE"/>
    <w:rsid w:val="009138E6"/>
    <w:rsid w:val="009149AF"/>
    <w:rsid w:val="00961006"/>
    <w:rsid w:val="00993062"/>
    <w:rsid w:val="009A262A"/>
    <w:rsid w:val="009A4C2B"/>
    <w:rsid w:val="009D71D4"/>
    <w:rsid w:val="009E22CF"/>
    <w:rsid w:val="00A00EC6"/>
    <w:rsid w:val="00A17AEF"/>
    <w:rsid w:val="00A520AC"/>
    <w:rsid w:val="00A655D0"/>
    <w:rsid w:val="00AA24A8"/>
    <w:rsid w:val="00AA4EF5"/>
    <w:rsid w:val="00AA5997"/>
    <w:rsid w:val="00AB39AC"/>
    <w:rsid w:val="00AB65C7"/>
    <w:rsid w:val="00AC303A"/>
    <w:rsid w:val="00AC4890"/>
    <w:rsid w:val="00AC71B3"/>
    <w:rsid w:val="00AD33A7"/>
    <w:rsid w:val="00AE7433"/>
    <w:rsid w:val="00B04009"/>
    <w:rsid w:val="00B14FBC"/>
    <w:rsid w:val="00B23FB0"/>
    <w:rsid w:val="00B341C8"/>
    <w:rsid w:val="00B410D6"/>
    <w:rsid w:val="00B4458C"/>
    <w:rsid w:val="00B80AEF"/>
    <w:rsid w:val="00B9333B"/>
    <w:rsid w:val="00BC088D"/>
    <w:rsid w:val="00BC6B61"/>
    <w:rsid w:val="00BC7A85"/>
    <w:rsid w:val="00BD7ABD"/>
    <w:rsid w:val="00BE512B"/>
    <w:rsid w:val="00C0358C"/>
    <w:rsid w:val="00C0799D"/>
    <w:rsid w:val="00C2457B"/>
    <w:rsid w:val="00C45942"/>
    <w:rsid w:val="00C9111F"/>
    <w:rsid w:val="00CA6D98"/>
    <w:rsid w:val="00CB24FC"/>
    <w:rsid w:val="00CC0FF0"/>
    <w:rsid w:val="00CD2FF3"/>
    <w:rsid w:val="00CD6AAB"/>
    <w:rsid w:val="00D12EDA"/>
    <w:rsid w:val="00D34911"/>
    <w:rsid w:val="00D55498"/>
    <w:rsid w:val="00D81B3C"/>
    <w:rsid w:val="00D85866"/>
    <w:rsid w:val="00D90B33"/>
    <w:rsid w:val="00D91AF7"/>
    <w:rsid w:val="00DA3DC9"/>
    <w:rsid w:val="00DA61BD"/>
    <w:rsid w:val="00DB5937"/>
    <w:rsid w:val="00DC7470"/>
    <w:rsid w:val="00DE6893"/>
    <w:rsid w:val="00E04C92"/>
    <w:rsid w:val="00E1341C"/>
    <w:rsid w:val="00E217DF"/>
    <w:rsid w:val="00E5486A"/>
    <w:rsid w:val="00E60A22"/>
    <w:rsid w:val="00E60FD5"/>
    <w:rsid w:val="00E633BC"/>
    <w:rsid w:val="00EC6FA4"/>
    <w:rsid w:val="00EF6BA5"/>
    <w:rsid w:val="00F027EB"/>
    <w:rsid w:val="00F0529F"/>
    <w:rsid w:val="00F23C27"/>
    <w:rsid w:val="00F3171B"/>
    <w:rsid w:val="00F50496"/>
    <w:rsid w:val="00F76511"/>
    <w:rsid w:val="00F81150"/>
    <w:rsid w:val="00FC58CB"/>
    <w:rsid w:val="00FD0BC2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835FA-65AF-439D-806D-7648DAE3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00EC6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A00E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7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Бобровский район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Финансовый отдел</dc:creator>
  <cp:keywords/>
  <cp:lastModifiedBy>user</cp:lastModifiedBy>
  <cp:revision>3</cp:revision>
  <cp:lastPrinted>2016-12-13T09:00:00Z</cp:lastPrinted>
  <dcterms:created xsi:type="dcterms:W3CDTF">2020-12-25T14:14:00Z</dcterms:created>
  <dcterms:modified xsi:type="dcterms:W3CDTF">2020-12-26T05:40:00Z</dcterms:modified>
</cp:coreProperties>
</file>