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247" w:rsidRPr="00DD16B9" w:rsidRDefault="00E937C2" w:rsidP="00FD7247">
      <w:pPr>
        <w:jc w:val="right"/>
        <w:rPr>
          <w:b/>
          <w:bCs/>
        </w:rPr>
      </w:pPr>
      <w:r>
        <w:rPr>
          <w:b/>
          <w:bCs/>
        </w:rPr>
        <w:t>Приложение № 3</w:t>
      </w:r>
    </w:p>
    <w:p w:rsidR="00FD7247" w:rsidRPr="00DD16B9" w:rsidRDefault="00FD7247" w:rsidP="00FD7247">
      <w:pPr>
        <w:jc w:val="right"/>
        <w:rPr>
          <w:b/>
          <w:bCs/>
        </w:rPr>
      </w:pPr>
      <w:r w:rsidRPr="00DD16B9">
        <w:rPr>
          <w:b/>
          <w:bCs/>
        </w:rPr>
        <w:t>к решению Совета народных депутатов</w:t>
      </w:r>
    </w:p>
    <w:p w:rsidR="00FD7247" w:rsidRPr="00DD16B9" w:rsidRDefault="00FD7247" w:rsidP="00FD7247">
      <w:pPr>
        <w:jc w:val="right"/>
        <w:rPr>
          <w:b/>
          <w:bCs/>
        </w:rPr>
      </w:pPr>
      <w:r w:rsidRPr="00DD16B9">
        <w:rPr>
          <w:b/>
          <w:bCs/>
        </w:rPr>
        <w:t>Хреновского сельского поселения</w:t>
      </w:r>
    </w:p>
    <w:p w:rsidR="00FD7247" w:rsidRPr="00DD16B9" w:rsidRDefault="00FD7247" w:rsidP="00FD7247">
      <w:pPr>
        <w:jc w:val="right"/>
        <w:rPr>
          <w:b/>
          <w:bCs/>
        </w:rPr>
      </w:pPr>
      <w:r w:rsidRPr="00DD16B9">
        <w:rPr>
          <w:b/>
          <w:bCs/>
        </w:rPr>
        <w:t>Бобровского муниципального района</w:t>
      </w:r>
    </w:p>
    <w:p w:rsidR="00FD7247" w:rsidRPr="00DD16B9" w:rsidRDefault="00FD7247" w:rsidP="00FD7247">
      <w:pPr>
        <w:jc w:val="right"/>
        <w:rPr>
          <w:b/>
          <w:bCs/>
        </w:rPr>
      </w:pPr>
      <w:r w:rsidRPr="00DD16B9">
        <w:rPr>
          <w:b/>
          <w:bCs/>
        </w:rPr>
        <w:t>Воронежской области</w:t>
      </w:r>
    </w:p>
    <w:p w:rsidR="00FD7247" w:rsidRPr="00DD16B9" w:rsidRDefault="00FD7247" w:rsidP="00FD7247">
      <w:pPr>
        <w:jc w:val="right"/>
        <w:rPr>
          <w:b/>
          <w:bCs/>
        </w:rPr>
      </w:pPr>
      <w:r w:rsidRPr="00DD16B9">
        <w:rPr>
          <w:b/>
          <w:bCs/>
        </w:rPr>
        <w:t xml:space="preserve">от </w:t>
      </w:r>
      <w:r>
        <w:rPr>
          <w:b/>
          <w:bCs/>
        </w:rPr>
        <w:t>«</w:t>
      </w:r>
      <w:r w:rsidR="00B61DE5">
        <w:rPr>
          <w:b/>
          <w:bCs/>
        </w:rPr>
        <w:t>25</w:t>
      </w:r>
      <w:r>
        <w:rPr>
          <w:b/>
          <w:bCs/>
        </w:rPr>
        <w:t xml:space="preserve">» </w:t>
      </w:r>
      <w:r w:rsidRPr="00DD16B9">
        <w:rPr>
          <w:b/>
          <w:bCs/>
        </w:rPr>
        <w:t>декабря 2020 г. №</w:t>
      </w:r>
      <w:r w:rsidR="00B61DE5">
        <w:rPr>
          <w:b/>
          <w:bCs/>
        </w:rPr>
        <w:t xml:space="preserve"> 15</w:t>
      </w:r>
      <w:bookmarkStart w:id="0" w:name="_GoBack"/>
      <w:bookmarkEnd w:id="0"/>
    </w:p>
    <w:p w:rsidR="00FD7247" w:rsidRDefault="00FD7247" w:rsidP="002434C4">
      <w:pPr>
        <w:jc w:val="center"/>
        <w:rPr>
          <w:b/>
          <w:sz w:val="28"/>
          <w:szCs w:val="28"/>
        </w:rPr>
      </w:pPr>
    </w:p>
    <w:p w:rsidR="00B80AEF" w:rsidRPr="00252236" w:rsidRDefault="002E070D" w:rsidP="002434C4">
      <w:pPr>
        <w:jc w:val="center"/>
        <w:rPr>
          <w:sz w:val="28"/>
          <w:szCs w:val="28"/>
        </w:rPr>
      </w:pPr>
      <w:r w:rsidRPr="003563F7">
        <w:rPr>
          <w:b/>
          <w:sz w:val="28"/>
          <w:szCs w:val="28"/>
        </w:rPr>
        <w:t>Перечень главных администраторов доходов бюджета</w:t>
      </w:r>
      <w:r w:rsidR="00DE290C">
        <w:rPr>
          <w:b/>
          <w:sz w:val="28"/>
          <w:szCs w:val="28"/>
        </w:rPr>
        <w:t xml:space="preserve"> </w:t>
      </w:r>
      <w:r w:rsidR="00E507D6">
        <w:rPr>
          <w:b/>
          <w:sz w:val="28"/>
          <w:szCs w:val="28"/>
        </w:rPr>
        <w:t>Хреновского</w:t>
      </w:r>
      <w:r w:rsidR="00D12972">
        <w:rPr>
          <w:b/>
          <w:sz w:val="28"/>
          <w:szCs w:val="28"/>
        </w:rPr>
        <w:t xml:space="preserve"> </w:t>
      </w:r>
      <w:r w:rsidR="002434C4">
        <w:rPr>
          <w:b/>
          <w:sz w:val="28"/>
          <w:szCs w:val="28"/>
        </w:rPr>
        <w:t xml:space="preserve">сельского поселения – </w:t>
      </w:r>
      <w:r w:rsidR="00DE290C">
        <w:rPr>
          <w:b/>
          <w:sz w:val="28"/>
          <w:szCs w:val="28"/>
        </w:rPr>
        <w:t>органов местного самоуправления</w:t>
      </w:r>
    </w:p>
    <w:p w:rsidR="000805AE" w:rsidRPr="003563F7" w:rsidRDefault="000805AE" w:rsidP="00252236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2353"/>
        <w:gridCol w:w="6332"/>
      </w:tblGrid>
      <w:tr w:rsidR="00BC7A85" w:rsidRPr="00FD7247" w:rsidTr="00FD7247">
        <w:tc>
          <w:tcPr>
            <w:tcW w:w="1612" w:type="pct"/>
            <w:gridSpan w:val="2"/>
          </w:tcPr>
          <w:p w:rsidR="00BC7A85" w:rsidRPr="00FD7247" w:rsidRDefault="00CD2FF3" w:rsidP="00FD7247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К</w:t>
            </w:r>
            <w:r w:rsidR="00BC7A85" w:rsidRPr="00FD7247">
              <w:rPr>
                <w:sz w:val="20"/>
                <w:szCs w:val="20"/>
              </w:rPr>
              <w:t>од бюджетной классификации</w:t>
            </w:r>
            <w:r w:rsidRPr="00FD7247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3388" w:type="pct"/>
            <w:vAlign w:val="center"/>
          </w:tcPr>
          <w:p w:rsidR="00BC7A85" w:rsidRPr="00FD7247" w:rsidRDefault="00BC7A85" w:rsidP="00FD7247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Наименование дохода</w:t>
            </w:r>
          </w:p>
        </w:tc>
      </w:tr>
      <w:tr w:rsidR="002434C4" w:rsidRPr="00FD7247" w:rsidTr="00FD7247">
        <w:tc>
          <w:tcPr>
            <w:tcW w:w="1612" w:type="pct"/>
            <w:gridSpan w:val="2"/>
          </w:tcPr>
          <w:p w:rsidR="002434C4" w:rsidRPr="00FD7247" w:rsidRDefault="002434C4" w:rsidP="00FD7247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Главного администратора доходов</w:t>
            </w:r>
            <w:r w:rsidR="00FD7247" w:rsidRP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>бюджета сельского поселения</w:t>
            </w:r>
          </w:p>
        </w:tc>
        <w:tc>
          <w:tcPr>
            <w:tcW w:w="3388" w:type="pct"/>
          </w:tcPr>
          <w:p w:rsidR="002434C4" w:rsidRPr="00FD7247" w:rsidRDefault="002434C4">
            <w:pPr>
              <w:rPr>
                <w:sz w:val="20"/>
                <w:szCs w:val="20"/>
              </w:rPr>
            </w:pPr>
          </w:p>
        </w:tc>
      </w:tr>
      <w:tr w:rsidR="007D351E" w:rsidRPr="00FD7247" w:rsidTr="00FD7247">
        <w:tc>
          <w:tcPr>
            <w:tcW w:w="5000" w:type="pct"/>
            <w:gridSpan w:val="3"/>
            <w:tcBorders>
              <w:left w:val="nil"/>
              <w:right w:val="nil"/>
            </w:tcBorders>
          </w:tcPr>
          <w:p w:rsidR="007D351E" w:rsidRPr="00FD7247" w:rsidRDefault="00D12972" w:rsidP="00FD7247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 xml:space="preserve">914 </w:t>
            </w:r>
            <w:r w:rsidR="00FD7247">
              <w:rPr>
                <w:sz w:val="20"/>
                <w:szCs w:val="20"/>
              </w:rPr>
              <w:t xml:space="preserve">Администрация </w:t>
            </w:r>
            <w:r w:rsidR="00E507D6" w:rsidRPr="00FD7247">
              <w:rPr>
                <w:sz w:val="20"/>
                <w:szCs w:val="20"/>
              </w:rPr>
              <w:t>Хреновского</w:t>
            </w:r>
            <w:r w:rsidRPr="00FD7247">
              <w:rPr>
                <w:sz w:val="20"/>
                <w:szCs w:val="20"/>
              </w:rPr>
              <w:t xml:space="preserve"> </w:t>
            </w:r>
            <w:r w:rsidR="00683FF0" w:rsidRPr="00FD7247">
              <w:rPr>
                <w:sz w:val="20"/>
                <w:szCs w:val="20"/>
              </w:rPr>
              <w:t>сельского поселения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1 08</w:t>
            </w:r>
            <w:r w:rsid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>04020 01 1000 110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Государственная пошлина на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 w:rsidR="00FD7247">
              <w:rPr>
                <w:sz w:val="20"/>
                <w:szCs w:val="20"/>
              </w:rPr>
              <w:t xml:space="preserve"> 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1 08 04020 01 4000 110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B3E9A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A" w:rsidRPr="00FD7247" w:rsidRDefault="00AB3E9A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A" w:rsidRPr="00FD7247" w:rsidRDefault="00AB3E9A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1 11 05 025 10 0000 120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A" w:rsidRPr="00FD7247" w:rsidRDefault="00AB3E9A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Доходы, получаем</w:t>
            </w:r>
            <w:r w:rsidR="00E937C2">
              <w:rPr>
                <w:sz w:val="20"/>
                <w:szCs w:val="20"/>
              </w:rPr>
              <w:t>ые в виде арендной платы, а так</w:t>
            </w:r>
            <w:r w:rsidRPr="00FD7247">
              <w:rPr>
                <w:sz w:val="20"/>
                <w:szCs w:val="20"/>
              </w:rPr>
              <w:t>же средств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1 11 0904510 0000 120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FD72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</w:t>
            </w:r>
            <w:r w:rsidR="00884A25" w:rsidRPr="00FD7247">
              <w:rPr>
                <w:sz w:val="20"/>
                <w:szCs w:val="20"/>
              </w:rPr>
              <w:t>поступления от</w:t>
            </w:r>
            <w:r>
              <w:rPr>
                <w:sz w:val="20"/>
                <w:szCs w:val="20"/>
              </w:rPr>
              <w:t xml:space="preserve"> </w:t>
            </w:r>
            <w:r w:rsidR="00884A25" w:rsidRPr="00FD7247">
              <w:rPr>
                <w:sz w:val="20"/>
                <w:szCs w:val="20"/>
              </w:rPr>
              <w:t>использования</w:t>
            </w:r>
            <w:r>
              <w:rPr>
                <w:sz w:val="20"/>
                <w:szCs w:val="20"/>
              </w:rPr>
              <w:t xml:space="preserve"> </w:t>
            </w:r>
            <w:r w:rsidR="00884A25" w:rsidRPr="00FD7247">
              <w:rPr>
                <w:sz w:val="20"/>
                <w:szCs w:val="20"/>
              </w:rPr>
              <w:t>имущества, находящегося</w:t>
            </w:r>
            <w:r>
              <w:rPr>
                <w:sz w:val="20"/>
                <w:szCs w:val="20"/>
              </w:rPr>
              <w:t xml:space="preserve"> </w:t>
            </w:r>
            <w:r w:rsidR="00884A25" w:rsidRPr="00FD7247">
              <w:rPr>
                <w:sz w:val="20"/>
                <w:szCs w:val="20"/>
              </w:rPr>
              <w:t>в собственности сельских</w:t>
            </w:r>
            <w:r>
              <w:rPr>
                <w:sz w:val="20"/>
                <w:szCs w:val="20"/>
              </w:rPr>
              <w:t xml:space="preserve"> </w:t>
            </w:r>
            <w:r w:rsidR="00884A25" w:rsidRPr="00FD7247">
              <w:rPr>
                <w:sz w:val="20"/>
                <w:szCs w:val="20"/>
              </w:rPr>
              <w:t>поселений</w:t>
            </w:r>
            <w:r>
              <w:rPr>
                <w:sz w:val="20"/>
                <w:szCs w:val="20"/>
              </w:rPr>
              <w:t xml:space="preserve"> </w:t>
            </w:r>
            <w:r w:rsidR="00884A25" w:rsidRPr="00FD7247">
              <w:rPr>
                <w:sz w:val="20"/>
                <w:szCs w:val="20"/>
              </w:rPr>
              <w:t>(за исключением имущества муниципальных бюджетных и автономных учреждений, а</w:t>
            </w:r>
            <w:r>
              <w:rPr>
                <w:sz w:val="20"/>
                <w:szCs w:val="20"/>
              </w:rPr>
              <w:t xml:space="preserve"> </w:t>
            </w:r>
            <w:r w:rsidR="00884A25" w:rsidRPr="00FD7247">
              <w:rPr>
                <w:sz w:val="20"/>
                <w:szCs w:val="20"/>
              </w:rPr>
              <w:t>также имущества муниципальных унитарных предприятий, в том числе казенных)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1 13 01995 10 0000 130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Прочие</w:t>
            </w:r>
            <w:r w:rsid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>доходы от</w:t>
            </w:r>
            <w:r w:rsid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>оказания платных услуг (работ) получателями средств бюджетов сельских поселений</w:t>
            </w:r>
            <w:r w:rsidR="00FD7247">
              <w:rPr>
                <w:sz w:val="20"/>
                <w:szCs w:val="20"/>
              </w:rPr>
              <w:t xml:space="preserve"> 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1 14 02053 10 0000 410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1 14 06025 10 0000 430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80C8D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8D" w:rsidRPr="00FD7247" w:rsidRDefault="00680C8D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8D" w:rsidRPr="00FD7247" w:rsidRDefault="00680C8D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1 16 07010 10 0000 140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8D" w:rsidRPr="00FD7247" w:rsidRDefault="00680C8D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680C8D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8D" w:rsidRPr="00FD7247" w:rsidRDefault="00680C8D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8D" w:rsidRPr="00FD7247" w:rsidRDefault="00680C8D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1 16 07090 10 0000 140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8D" w:rsidRPr="00FD7247" w:rsidRDefault="00680C8D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680C8D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8D" w:rsidRPr="00FD7247" w:rsidRDefault="00680C8D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8D" w:rsidRPr="00FD7247" w:rsidRDefault="00680C8D" w:rsidP="00680C8D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1 16 10081 10 0000 140</w:t>
            </w:r>
          </w:p>
          <w:p w:rsidR="00680C8D" w:rsidRPr="00FD7247" w:rsidRDefault="00680C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8D" w:rsidRPr="00FD7247" w:rsidRDefault="00680C8D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80C8D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8D" w:rsidRPr="00FD7247" w:rsidRDefault="00680C8D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lastRenderedPageBreak/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8D" w:rsidRPr="00FD7247" w:rsidRDefault="00680C8D" w:rsidP="00680C8D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1 16 10100 10 0000 140</w:t>
            </w:r>
          </w:p>
          <w:p w:rsidR="00680C8D" w:rsidRPr="00FD7247" w:rsidRDefault="00680C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8D" w:rsidRPr="00FD7247" w:rsidRDefault="00680C8D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680C8D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8D" w:rsidRPr="00FD7247" w:rsidRDefault="00680C8D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8D" w:rsidRPr="00FD7247" w:rsidRDefault="00680C8D" w:rsidP="00680C8D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1 16 10123 01 0000 140</w:t>
            </w:r>
          </w:p>
          <w:p w:rsidR="00680C8D" w:rsidRPr="00FD7247" w:rsidRDefault="00680C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8D" w:rsidRPr="00FD7247" w:rsidRDefault="00680C8D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1 17 01050 10 0000 180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Невыясненные</w:t>
            </w:r>
            <w:r w:rsid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>поступления,</w:t>
            </w:r>
            <w:r w:rsid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>зачисляемые</w:t>
            </w:r>
            <w:r w:rsid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>в</w:t>
            </w:r>
            <w:r w:rsid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>бюджеты сельских</w:t>
            </w:r>
            <w:r w:rsid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 xml:space="preserve">поселений 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1 17 05</w:t>
            </w:r>
            <w:r w:rsidRPr="00FD7247">
              <w:rPr>
                <w:sz w:val="20"/>
                <w:szCs w:val="20"/>
                <w:lang w:val="en-US"/>
              </w:rPr>
              <w:t xml:space="preserve"> </w:t>
            </w:r>
            <w:r w:rsidRPr="00FD7247">
              <w:rPr>
                <w:sz w:val="20"/>
                <w:szCs w:val="20"/>
              </w:rPr>
              <w:t>050 10 0000 180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Прочие</w:t>
            </w:r>
            <w:r w:rsid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>неналоговые</w:t>
            </w:r>
            <w:r w:rsid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>доходы</w:t>
            </w:r>
            <w:r w:rsid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>бюджетов сельских поселений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D7247">
              <w:rPr>
                <w:color w:val="000000"/>
                <w:sz w:val="20"/>
                <w:szCs w:val="20"/>
              </w:rPr>
              <w:t>2 02 15 001 10 0000 150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D7247">
              <w:rPr>
                <w:color w:val="000000"/>
                <w:sz w:val="20"/>
                <w:szCs w:val="20"/>
              </w:rPr>
              <w:t>Дотации бюджетам сельских</w:t>
            </w:r>
            <w:r w:rsidR="00FD7247">
              <w:rPr>
                <w:color w:val="000000"/>
                <w:sz w:val="20"/>
                <w:szCs w:val="20"/>
              </w:rPr>
              <w:t xml:space="preserve"> </w:t>
            </w:r>
            <w:r w:rsidRPr="00FD7247">
              <w:rPr>
                <w:color w:val="000000"/>
                <w:sz w:val="20"/>
                <w:szCs w:val="20"/>
              </w:rPr>
              <w:t>поселений на выравнивание</w:t>
            </w:r>
            <w:r w:rsidR="00FD7247">
              <w:rPr>
                <w:color w:val="000000"/>
                <w:sz w:val="20"/>
                <w:szCs w:val="20"/>
              </w:rPr>
              <w:t xml:space="preserve"> </w:t>
            </w:r>
            <w:r w:rsidRPr="00FD7247">
              <w:rPr>
                <w:color w:val="000000"/>
                <w:sz w:val="20"/>
                <w:szCs w:val="20"/>
              </w:rPr>
              <w:t>бюджетной обеспеченности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D7247">
              <w:rPr>
                <w:color w:val="000000"/>
                <w:sz w:val="20"/>
                <w:szCs w:val="20"/>
              </w:rPr>
              <w:t>2 02 15 002 10 0000 150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D7247">
              <w:rPr>
                <w:color w:val="000000"/>
                <w:sz w:val="20"/>
                <w:szCs w:val="20"/>
              </w:rPr>
              <w:t>Дотация бюджетам сельских поселений на поддержку мер по обеспечению сбалансированности бюджетов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2 02 19 999 10 0000 150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Прочие дотации бюджетам сельских поселений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2 02 20 077 10 0000</w:t>
            </w:r>
            <w:r w:rsid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>150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Субсидии бюджетам сельских</w:t>
            </w:r>
            <w:r w:rsid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 xml:space="preserve">поселений на </w:t>
            </w:r>
            <w:proofErr w:type="spellStart"/>
            <w:r w:rsidRPr="00FD7247">
              <w:rPr>
                <w:sz w:val="20"/>
                <w:szCs w:val="20"/>
              </w:rPr>
              <w:t>софинансирование</w:t>
            </w:r>
            <w:proofErr w:type="spellEnd"/>
            <w:r w:rsidRPr="00FD7247">
              <w:rPr>
                <w:sz w:val="20"/>
                <w:szCs w:val="20"/>
              </w:rPr>
              <w:t xml:space="preserve"> капитальных вложений в объекты муниципальной</w:t>
            </w:r>
            <w:r w:rsid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>собственности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2 02 25 519 10 0000 150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 xml:space="preserve">Субсидии бюджетам сельских поселений на поддержку отрасли культуры 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2 02 25 567 10 0000 150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 xml:space="preserve">Субсидии бюджетам сельских поселений на реализацию мероприятий по устойчивому развитию сельских поселений 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2 02 29 999 10 0000 150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2 02 35 118 10 0000 150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2 02 40 014 10 0000 150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2 02 45 160 10 0000 150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2 02 49 999 10 0000 150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B2711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2 07 05 030 10 0000 15</w:t>
            </w:r>
            <w:r w:rsidR="00884A25" w:rsidRPr="00FD7247">
              <w:rPr>
                <w:sz w:val="20"/>
                <w:szCs w:val="20"/>
              </w:rPr>
              <w:t>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Прочие безвозмездные поступления в</w:t>
            </w:r>
            <w:r w:rsid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>бюджеты сельских поселений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4374BC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2 08 05 000 10 0000 15</w:t>
            </w:r>
            <w:r w:rsidR="00884A25" w:rsidRPr="00FD7247">
              <w:rPr>
                <w:sz w:val="20"/>
                <w:szCs w:val="20"/>
              </w:rPr>
              <w:t>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</w:t>
            </w:r>
            <w:r w:rsid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 xml:space="preserve">такого возврата и </w:t>
            </w:r>
            <w:r w:rsidR="00FD7247" w:rsidRPr="00FD7247">
              <w:rPr>
                <w:sz w:val="20"/>
                <w:szCs w:val="20"/>
              </w:rPr>
              <w:t>процентов,</w:t>
            </w:r>
            <w:r w:rsidRPr="00FD7247">
              <w:rPr>
                <w:sz w:val="20"/>
                <w:szCs w:val="20"/>
              </w:rPr>
              <w:t xml:space="preserve"> начисленных на излишне взысканные суммы</w:t>
            </w:r>
          </w:p>
        </w:tc>
      </w:tr>
      <w:tr w:rsidR="00884A25" w:rsidRPr="00FD7247" w:rsidTr="00FD7247">
        <w:tblPrEx>
          <w:tblLook w:val="04A0" w:firstRow="1" w:lastRow="0" w:firstColumn="1" w:lastColumn="0" w:noHBand="0" w:noVBand="1"/>
        </w:tblPrEx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jc w:val="center"/>
              <w:rPr>
                <w:sz w:val="20"/>
                <w:szCs w:val="20"/>
                <w:lang w:val="en-US"/>
              </w:rPr>
            </w:pPr>
            <w:r w:rsidRPr="00FD7247">
              <w:rPr>
                <w:sz w:val="20"/>
                <w:szCs w:val="20"/>
                <w:lang w:val="en-US"/>
              </w:rPr>
              <w:t>914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 xml:space="preserve">2 </w:t>
            </w:r>
            <w:r w:rsidRPr="00FD7247">
              <w:rPr>
                <w:sz w:val="20"/>
                <w:szCs w:val="20"/>
                <w:lang w:val="en-US"/>
              </w:rPr>
              <w:t>19 05 </w:t>
            </w:r>
            <w:r w:rsidRPr="00FD7247">
              <w:rPr>
                <w:sz w:val="20"/>
                <w:szCs w:val="20"/>
              </w:rPr>
              <w:t>61</w:t>
            </w:r>
            <w:r w:rsidR="00B27118" w:rsidRPr="00FD7247">
              <w:rPr>
                <w:sz w:val="20"/>
                <w:szCs w:val="20"/>
                <w:lang w:val="en-US"/>
              </w:rPr>
              <w:t>0 10 0000 15</w:t>
            </w:r>
            <w:r w:rsidR="008D480C" w:rsidRPr="00FD7247">
              <w:rPr>
                <w:sz w:val="20"/>
                <w:szCs w:val="20"/>
              </w:rPr>
              <w:t>0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A25" w:rsidRPr="00FD7247" w:rsidRDefault="00884A25">
            <w:pPr>
              <w:rPr>
                <w:sz w:val="20"/>
                <w:szCs w:val="20"/>
              </w:rPr>
            </w:pPr>
            <w:r w:rsidRPr="00FD7247">
              <w:rPr>
                <w:sz w:val="20"/>
                <w:szCs w:val="20"/>
              </w:rPr>
              <w:t>Возврат остатков субсидий, субвенций и иных межбюджетных трансфертов,</w:t>
            </w:r>
            <w:r w:rsid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>имеющих целевое назначение</w:t>
            </w:r>
            <w:r w:rsid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>прошлых лет</w:t>
            </w:r>
            <w:r w:rsidR="00FD7247">
              <w:rPr>
                <w:sz w:val="20"/>
                <w:szCs w:val="20"/>
              </w:rPr>
              <w:t xml:space="preserve"> </w:t>
            </w:r>
            <w:r w:rsidRPr="00FD7247">
              <w:rPr>
                <w:sz w:val="20"/>
                <w:szCs w:val="20"/>
              </w:rPr>
              <w:t>из бюджетов сельских поселений</w:t>
            </w:r>
          </w:p>
        </w:tc>
      </w:tr>
    </w:tbl>
    <w:p w:rsidR="00B80AEF" w:rsidRPr="00552CBF" w:rsidRDefault="00B80AEF" w:rsidP="00FD7247">
      <w:pPr>
        <w:rPr>
          <w:sz w:val="22"/>
          <w:szCs w:val="22"/>
        </w:rPr>
      </w:pPr>
    </w:p>
    <w:sectPr w:rsidR="00B80AEF" w:rsidRPr="00552CBF" w:rsidSect="00DE290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3B2790"/>
    <w:multiLevelType w:val="hybridMultilevel"/>
    <w:tmpl w:val="F8846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44F"/>
    <w:rsid w:val="00002C19"/>
    <w:rsid w:val="000117BB"/>
    <w:rsid w:val="00012200"/>
    <w:rsid w:val="0001414B"/>
    <w:rsid w:val="00015073"/>
    <w:rsid w:val="00061347"/>
    <w:rsid w:val="00061AD5"/>
    <w:rsid w:val="000805AE"/>
    <w:rsid w:val="00081239"/>
    <w:rsid w:val="000B0D23"/>
    <w:rsid w:val="000C04FC"/>
    <w:rsid w:val="000D5369"/>
    <w:rsid w:val="001024EB"/>
    <w:rsid w:val="001074F0"/>
    <w:rsid w:val="00142CF2"/>
    <w:rsid w:val="00152FC8"/>
    <w:rsid w:val="00155F30"/>
    <w:rsid w:val="00172516"/>
    <w:rsid w:val="00182574"/>
    <w:rsid w:val="001826A1"/>
    <w:rsid w:val="001A622B"/>
    <w:rsid w:val="001A7B6F"/>
    <w:rsid w:val="001E1C8D"/>
    <w:rsid w:val="002262FF"/>
    <w:rsid w:val="0023262D"/>
    <w:rsid w:val="002434C4"/>
    <w:rsid w:val="00252236"/>
    <w:rsid w:val="00260995"/>
    <w:rsid w:val="002A0C97"/>
    <w:rsid w:val="002A78D1"/>
    <w:rsid w:val="002C6E6A"/>
    <w:rsid w:val="002E070D"/>
    <w:rsid w:val="002E6FA1"/>
    <w:rsid w:val="002F4822"/>
    <w:rsid w:val="002F62E1"/>
    <w:rsid w:val="002F6DF3"/>
    <w:rsid w:val="00302F43"/>
    <w:rsid w:val="00326E4F"/>
    <w:rsid w:val="00344616"/>
    <w:rsid w:val="00347D25"/>
    <w:rsid w:val="003563F7"/>
    <w:rsid w:val="00374F61"/>
    <w:rsid w:val="0038024F"/>
    <w:rsid w:val="0038172D"/>
    <w:rsid w:val="0039427C"/>
    <w:rsid w:val="00397355"/>
    <w:rsid w:val="003A0D97"/>
    <w:rsid w:val="003A4C8B"/>
    <w:rsid w:val="003A5AC8"/>
    <w:rsid w:val="003A78CE"/>
    <w:rsid w:val="003C55D3"/>
    <w:rsid w:val="003D7073"/>
    <w:rsid w:val="003D7A73"/>
    <w:rsid w:val="003E4EC7"/>
    <w:rsid w:val="0041167F"/>
    <w:rsid w:val="004146E6"/>
    <w:rsid w:val="00422416"/>
    <w:rsid w:val="004374BC"/>
    <w:rsid w:val="00457A57"/>
    <w:rsid w:val="004629B0"/>
    <w:rsid w:val="00492EA4"/>
    <w:rsid w:val="004C489C"/>
    <w:rsid w:val="004D3ABA"/>
    <w:rsid w:val="004F54EB"/>
    <w:rsid w:val="005035E3"/>
    <w:rsid w:val="00506BA6"/>
    <w:rsid w:val="0051244F"/>
    <w:rsid w:val="00516CB7"/>
    <w:rsid w:val="00530658"/>
    <w:rsid w:val="0053600D"/>
    <w:rsid w:val="00537386"/>
    <w:rsid w:val="00552CBF"/>
    <w:rsid w:val="00554FD6"/>
    <w:rsid w:val="005630B9"/>
    <w:rsid w:val="00575B98"/>
    <w:rsid w:val="00584BFF"/>
    <w:rsid w:val="00587CBF"/>
    <w:rsid w:val="00587E04"/>
    <w:rsid w:val="005967A2"/>
    <w:rsid w:val="005A3083"/>
    <w:rsid w:val="005B14AD"/>
    <w:rsid w:val="005B546F"/>
    <w:rsid w:val="005C67FD"/>
    <w:rsid w:val="005C7AEB"/>
    <w:rsid w:val="005D5E5D"/>
    <w:rsid w:val="00614505"/>
    <w:rsid w:val="006206D4"/>
    <w:rsid w:val="0064115B"/>
    <w:rsid w:val="00643AC9"/>
    <w:rsid w:val="006453EA"/>
    <w:rsid w:val="00647ECA"/>
    <w:rsid w:val="00660705"/>
    <w:rsid w:val="006709F0"/>
    <w:rsid w:val="0067563D"/>
    <w:rsid w:val="00680C8D"/>
    <w:rsid w:val="00682472"/>
    <w:rsid w:val="00682DE4"/>
    <w:rsid w:val="00683B9C"/>
    <w:rsid w:val="00683FF0"/>
    <w:rsid w:val="006A024C"/>
    <w:rsid w:val="006C6E29"/>
    <w:rsid w:val="006E168E"/>
    <w:rsid w:val="006F4126"/>
    <w:rsid w:val="0070119B"/>
    <w:rsid w:val="007032DF"/>
    <w:rsid w:val="00710E28"/>
    <w:rsid w:val="00725B16"/>
    <w:rsid w:val="00732FC3"/>
    <w:rsid w:val="00776E88"/>
    <w:rsid w:val="00786579"/>
    <w:rsid w:val="007D0486"/>
    <w:rsid w:val="007D351E"/>
    <w:rsid w:val="007E4CFC"/>
    <w:rsid w:val="00800B30"/>
    <w:rsid w:val="00802CF3"/>
    <w:rsid w:val="0081217A"/>
    <w:rsid w:val="00833CB3"/>
    <w:rsid w:val="008751DB"/>
    <w:rsid w:val="00877FCF"/>
    <w:rsid w:val="00884A25"/>
    <w:rsid w:val="008C23D7"/>
    <w:rsid w:val="008C262B"/>
    <w:rsid w:val="008C3964"/>
    <w:rsid w:val="008D14C4"/>
    <w:rsid w:val="008D2573"/>
    <w:rsid w:val="008D480C"/>
    <w:rsid w:val="008D6C9D"/>
    <w:rsid w:val="008F46E6"/>
    <w:rsid w:val="009149AF"/>
    <w:rsid w:val="009335BA"/>
    <w:rsid w:val="00961006"/>
    <w:rsid w:val="00971C1D"/>
    <w:rsid w:val="00993062"/>
    <w:rsid w:val="009A262A"/>
    <w:rsid w:val="009A4C2B"/>
    <w:rsid w:val="009B6B98"/>
    <w:rsid w:val="009C1FB9"/>
    <w:rsid w:val="009D71D4"/>
    <w:rsid w:val="009E22CF"/>
    <w:rsid w:val="009F13AA"/>
    <w:rsid w:val="00A00EC6"/>
    <w:rsid w:val="00A11324"/>
    <w:rsid w:val="00A17AEF"/>
    <w:rsid w:val="00A520AC"/>
    <w:rsid w:val="00A655D0"/>
    <w:rsid w:val="00AA24A8"/>
    <w:rsid w:val="00AA5997"/>
    <w:rsid w:val="00AB39AC"/>
    <w:rsid w:val="00AB3E9A"/>
    <w:rsid w:val="00AB4A5F"/>
    <w:rsid w:val="00AB65C7"/>
    <w:rsid w:val="00AC71B3"/>
    <w:rsid w:val="00AD33A7"/>
    <w:rsid w:val="00AD66C0"/>
    <w:rsid w:val="00AE7433"/>
    <w:rsid w:val="00B04009"/>
    <w:rsid w:val="00B14FBC"/>
    <w:rsid w:val="00B27118"/>
    <w:rsid w:val="00B4458C"/>
    <w:rsid w:val="00B61DE5"/>
    <w:rsid w:val="00B80AEF"/>
    <w:rsid w:val="00B865F5"/>
    <w:rsid w:val="00B90021"/>
    <w:rsid w:val="00B9333B"/>
    <w:rsid w:val="00BC088D"/>
    <w:rsid w:val="00BC7A85"/>
    <w:rsid w:val="00BE341B"/>
    <w:rsid w:val="00C0358C"/>
    <w:rsid w:val="00C9111F"/>
    <w:rsid w:val="00CA6D98"/>
    <w:rsid w:val="00CB24FC"/>
    <w:rsid w:val="00CC0FF0"/>
    <w:rsid w:val="00CC73A3"/>
    <w:rsid w:val="00CD2FF3"/>
    <w:rsid w:val="00CD6AAB"/>
    <w:rsid w:val="00D11A39"/>
    <w:rsid w:val="00D12972"/>
    <w:rsid w:val="00D12EDA"/>
    <w:rsid w:val="00D34911"/>
    <w:rsid w:val="00D46435"/>
    <w:rsid w:val="00D55498"/>
    <w:rsid w:val="00D75D06"/>
    <w:rsid w:val="00D80D0E"/>
    <w:rsid w:val="00D85866"/>
    <w:rsid w:val="00D86FC0"/>
    <w:rsid w:val="00D90B33"/>
    <w:rsid w:val="00D91AF7"/>
    <w:rsid w:val="00DA3DC9"/>
    <w:rsid w:val="00DB5937"/>
    <w:rsid w:val="00DC7470"/>
    <w:rsid w:val="00DD50DA"/>
    <w:rsid w:val="00DE290C"/>
    <w:rsid w:val="00DE6893"/>
    <w:rsid w:val="00E04C92"/>
    <w:rsid w:val="00E1341C"/>
    <w:rsid w:val="00E1681B"/>
    <w:rsid w:val="00E217DF"/>
    <w:rsid w:val="00E32063"/>
    <w:rsid w:val="00E44B48"/>
    <w:rsid w:val="00E507D6"/>
    <w:rsid w:val="00E60FD5"/>
    <w:rsid w:val="00E633BC"/>
    <w:rsid w:val="00E937C2"/>
    <w:rsid w:val="00EC6FA4"/>
    <w:rsid w:val="00EF35B3"/>
    <w:rsid w:val="00EF6932"/>
    <w:rsid w:val="00EF6BA5"/>
    <w:rsid w:val="00F027EB"/>
    <w:rsid w:val="00F12BDF"/>
    <w:rsid w:val="00F3171B"/>
    <w:rsid w:val="00F50496"/>
    <w:rsid w:val="00F73314"/>
    <w:rsid w:val="00F77304"/>
    <w:rsid w:val="00F81150"/>
    <w:rsid w:val="00FD0BC2"/>
    <w:rsid w:val="00FD7247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F1DF7-4855-47E2-8BF4-0F025759F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00EC6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A00EC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02F4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2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Бобровский район</Company>
  <LinksUpToDate>false</LinksUpToDate>
  <CharactersWithSpaces>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Финансовый отдел</dc:creator>
  <cp:keywords/>
  <cp:lastModifiedBy>user</cp:lastModifiedBy>
  <cp:revision>4</cp:revision>
  <cp:lastPrinted>2019-11-15T08:35:00Z</cp:lastPrinted>
  <dcterms:created xsi:type="dcterms:W3CDTF">2020-12-25T14:11:00Z</dcterms:created>
  <dcterms:modified xsi:type="dcterms:W3CDTF">2020-12-26T05:40:00Z</dcterms:modified>
</cp:coreProperties>
</file>