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044" w:rsidRPr="00163044" w:rsidRDefault="00163044" w:rsidP="00163044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0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10</w:t>
      </w:r>
    </w:p>
    <w:p w:rsidR="00163044" w:rsidRPr="00163044" w:rsidRDefault="00163044" w:rsidP="00163044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0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 решению Совета народных депутатов</w:t>
      </w:r>
    </w:p>
    <w:p w:rsidR="00163044" w:rsidRPr="00163044" w:rsidRDefault="00163044" w:rsidP="00163044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0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Хреновского сельского поселения</w:t>
      </w:r>
    </w:p>
    <w:p w:rsidR="00163044" w:rsidRPr="00163044" w:rsidRDefault="00163044" w:rsidP="00163044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0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Бобровского муниципального района</w:t>
      </w:r>
    </w:p>
    <w:p w:rsidR="00163044" w:rsidRPr="00163044" w:rsidRDefault="00163044" w:rsidP="00163044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304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Воронежской области</w:t>
      </w:r>
    </w:p>
    <w:p w:rsidR="00163044" w:rsidRPr="00163044" w:rsidRDefault="00FB402A" w:rsidP="00163044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 «15» декабря 2020 г. № 25</w:t>
      </w:r>
      <w:bookmarkStart w:id="0" w:name="_GoBack"/>
      <w:bookmarkEnd w:id="0"/>
    </w:p>
    <w:p w:rsidR="00EA00E9" w:rsidRPr="00163044" w:rsidRDefault="00EA00E9" w:rsidP="00654EEC">
      <w:pPr>
        <w:pStyle w:val="a3"/>
        <w:rPr>
          <w:rFonts w:ascii="Times New Roman" w:hAnsi="Times New Roman"/>
          <w:b/>
          <w:sz w:val="24"/>
          <w:szCs w:val="24"/>
        </w:rPr>
      </w:pPr>
    </w:p>
    <w:p w:rsidR="00EA00E9" w:rsidRPr="00163044" w:rsidRDefault="00EA00E9" w:rsidP="001A649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63044">
        <w:rPr>
          <w:rFonts w:ascii="Times New Roman" w:hAnsi="Times New Roman"/>
          <w:b/>
          <w:sz w:val="24"/>
          <w:szCs w:val="24"/>
        </w:rPr>
        <w:t xml:space="preserve">Программа муниципальных </w:t>
      </w:r>
      <w:r w:rsidR="00904638" w:rsidRPr="00163044">
        <w:rPr>
          <w:rFonts w:ascii="Times New Roman" w:hAnsi="Times New Roman"/>
          <w:b/>
          <w:sz w:val="24"/>
          <w:szCs w:val="24"/>
        </w:rPr>
        <w:t>гарантий бюджета</w:t>
      </w:r>
      <w:r w:rsidR="00FC5BE0" w:rsidRPr="0016304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DA47DB" w:rsidRPr="00163044">
        <w:rPr>
          <w:rFonts w:ascii="Times New Roman" w:hAnsi="Times New Roman"/>
          <w:b/>
          <w:sz w:val="24"/>
          <w:szCs w:val="24"/>
        </w:rPr>
        <w:t>Хреновского</w:t>
      </w:r>
      <w:r w:rsidR="00FC5BE0" w:rsidRPr="00163044">
        <w:rPr>
          <w:rFonts w:ascii="Times New Roman" w:hAnsi="Times New Roman"/>
          <w:b/>
          <w:sz w:val="24"/>
          <w:szCs w:val="24"/>
        </w:rPr>
        <w:t xml:space="preserve"> </w:t>
      </w:r>
      <w:r w:rsidRPr="00163044">
        <w:rPr>
          <w:rFonts w:ascii="Times New Roman" w:hAnsi="Times New Roman"/>
          <w:b/>
          <w:sz w:val="24"/>
          <w:szCs w:val="24"/>
        </w:rPr>
        <w:t xml:space="preserve"> сельского</w:t>
      </w:r>
      <w:proofErr w:type="gramEnd"/>
      <w:r w:rsidR="001A649E" w:rsidRPr="00163044">
        <w:rPr>
          <w:rFonts w:ascii="Times New Roman" w:hAnsi="Times New Roman"/>
          <w:b/>
          <w:sz w:val="24"/>
          <w:szCs w:val="24"/>
        </w:rPr>
        <w:t xml:space="preserve"> </w:t>
      </w:r>
      <w:r w:rsidR="00E74C90" w:rsidRPr="00163044">
        <w:rPr>
          <w:rFonts w:ascii="Times New Roman" w:hAnsi="Times New Roman"/>
          <w:b/>
          <w:sz w:val="24"/>
          <w:szCs w:val="24"/>
        </w:rPr>
        <w:t>поселения  на 2021</w:t>
      </w:r>
      <w:r w:rsidR="00904638" w:rsidRPr="00163044">
        <w:rPr>
          <w:rFonts w:ascii="Times New Roman" w:hAnsi="Times New Roman"/>
          <w:b/>
          <w:sz w:val="24"/>
          <w:szCs w:val="24"/>
        </w:rPr>
        <w:t xml:space="preserve"> год</w:t>
      </w:r>
      <w:r w:rsidR="00E74C90" w:rsidRPr="00163044">
        <w:rPr>
          <w:rFonts w:ascii="Times New Roman" w:hAnsi="Times New Roman"/>
          <w:b/>
          <w:sz w:val="24"/>
          <w:szCs w:val="24"/>
        </w:rPr>
        <w:t xml:space="preserve"> и на плановый период 2022</w:t>
      </w:r>
      <w:r w:rsidR="00441649" w:rsidRPr="00163044">
        <w:rPr>
          <w:rFonts w:ascii="Times New Roman" w:hAnsi="Times New Roman"/>
          <w:b/>
          <w:sz w:val="24"/>
          <w:szCs w:val="24"/>
        </w:rPr>
        <w:t xml:space="preserve"> и </w:t>
      </w:r>
      <w:r w:rsidR="00E74C90" w:rsidRPr="00163044">
        <w:rPr>
          <w:rFonts w:ascii="Times New Roman" w:hAnsi="Times New Roman"/>
          <w:b/>
          <w:sz w:val="24"/>
          <w:szCs w:val="24"/>
        </w:rPr>
        <w:t>2023</w:t>
      </w:r>
      <w:r w:rsidR="004C1283" w:rsidRPr="00163044">
        <w:rPr>
          <w:rFonts w:ascii="Times New Roman" w:hAnsi="Times New Roman"/>
          <w:b/>
          <w:sz w:val="24"/>
          <w:szCs w:val="24"/>
        </w:rPr>
        <w:t xml:space="preserve"> годы </w:t>
      </w:r>
    </w:p>
    <w:p w:rsidR="00654EEC" w:rsidRPr="00163044" w:rsidRDefault="00654EEC" w:rsidP="00654EEC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8"/>
        <w:gridCol w:w="2333"/>
        <w:gridCol w:w="2333"/>
        <w:gridCol w:w="2331"/>
      </w:tblGrid>
      <w:tr w:rsidR="004C1283" w:rsidRPr="00163044" w:rsidTr="00163044">
        <w:tc>
          <w:tcPr>
            <w:tcW w:w="1257" w:type="pct"/>
          </w:tcPr>
          <w:p w:rsidR="004C1283" w:rsidRPr="00163044" w:rsidRDefault="004C1283" w:rsidP="001630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044">
              <w:rPr>
                <w:rFonts w:ascii="Times New Roman" w:hAnsi="Times New Roman"/>
                <w:sz w:val="24"/>
                <w:szCs w:val="24"/>
              </w:rPr>
              <w:t xml:space="preserve">Исполнение муниципальных гарантий </w:t>
            </w:r>
            <w:r w:rsidR="00952A79" w:rsidRPr="00163044">
              <w:rPr>
                <w:rFonts w:ascii="Times New Roman" w:hAnsi="Times New Roman"/>
                <w:sz w:val="24"/>
                <w:szCs w:val="24"/>
              </w:rPr>
              <w:t xml:space="preserve">Сухо-Березовского </w:t>
            </w:r>
            <w:r w:rsidRPr="00163044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248" w:type="pct"/>
          </w:tcPr>
          <w:p w:rsidR="004C1283" w:rsidRPr="00163044" w:rsidRDefault="004C1283" w:rsidP="001630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044">
              <w:rPr>
                <w:rFonts w:ascii="Times New Roman" w:hAnsi="Times New Roman"/>
                <w:sz w:val="24"/>
                <w:szCs w:val="24"/>
              </w:rPr>
              <w:t>Объем бюджетных ассигнований на исполнение гарантий по возм</w:t>
            </w:r>
            <w:r w:rsidR="00377636" w:rsidRPr="00163044">
              <w:rPr>
                <w:rFonts w:ascii="Times New Roman" w:hAnsi="Times New Roman"/>
                <w:sz w:val="24"/>
                <w:szCs w:val="24"/>
              </w:rPr>
              <w:t>о</w:t>
            </w:r>
            <w:r w:rsidR="00E74C90" w:rsidRPr="00163044">
              <w:rPr>
                <w:rFonts w:ascii="Times New Roman" w:hAnsi="Times New Roman"/>
                <w:sz w:val="24"/>
                <w:szCs w:val="24"/>
              </w:rPr>
              <w:t>жным гарантийным случаям на 2021</w:t>
            </w:r>
            <w:r w:rsidRPr="00163044"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  <w:tc>
          <w:tcPr>
            <w:tcW w:w="1248" w:type="pct"/>
          </w:tcPr>
          <w:p w:rsidR="004C1283" w:rsidRPr="00163044" w:rsidRDefault="004C1283" w:rsidP="001630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044">
              <w:rPr>
                <w:rFonts w:ascii="Times New Roman" w:hAnsi="Times New Roman"/>
                <w:sz w:val="24"/>
                <w:szCs w:val="24"/>
              </w:rPr>
              <w:t>Объем бюджетных ассигнований на исполнение гарантий по возм</w:t>
            </w:r>
            <w:r w:rsidR="00644F4C" w:rsidRPr="00163044">
              <w:rPr>
                <w:rFonts w:ascii="Times New Roman" w:hAnsi="Times New Roman"/>
                <w:sz w:val="24"/>
                <w:szCs w:val="24"/>
              </w:rPr>
              <w:t>о</w:t>
            </w:r>
            <w:r w:rsidR="00E74C90" w:rsidRPr="00163044">
              <w:rPr>
                <w:rFonts w:ascii="Times New Roman" w:hAnsi="Times New Roman"/>
                <w:sz w:val="24"/>
                <w:szCs w:val="24"/>
              </w:rPr>
              <w:t>жным гарантийным случаям на 2022</w:t>
            </w:r>
            <w:r w:rsidRPr="00163044"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  <w:tc>
          <w:tcPr>
            <w:tcW w:w="1248" w:type="pct"/>
          </w:tcPr>
          <w:p w:rsidR="004C1283" w:rsidRPr="00163044" w:rsidRDefault="004C1283" w:rsidP="001630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044">
              <w:rPr>
                <w:rFonts w:ascii="Times New Roman" w:hAnsi="Times New Roman"/>
                <w:sz w:val="24"/>
                <w:szCs w:val="24"/>
              </w:rPr>
              <w:t>Объем бюджетных ассигнований на исполнение гарантий по возм</w:t>
            </w:r>
            <w:r w:rsidR="00342B2B" w:rsidRPr="00163044">
              <w:rPr>
                <w:rFonts w:ascii="Times New Roman" w:hAnsi="Times New Roman"/>
                <w:sz w:val="24"/>
                <w:szCs w:val="24"/>
              </w:rPr>
              <w:t>ожным г</w:t>
            </w:r>
            <w:r w:rsidR="00E74C90" w:rsidRPr="00163044">
              <w:rPr>
                <w:rFonts w:ascii="Times New Roman" w:hAnsi="Times New Roman"/>
                <w:sz w:val="24"/>
                <w:szCs w:val="24"/>
              </w:rPr>
              <w:t>арантийным случаям на 2023</w:t>
            </w:r>
            <w:r w:rsidRPr="00163044"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</w:tr>
      <w:tr w:rsidR="004C1283" w:rsidRPr="00163044" w:rsidTr="00163044">
        <w:tc>
          <w:tcPr>
            <w:tcW w:w="1257" w:type="pct"/>
          </w:tcPr>
          <w:p w:rsidR="004C1283" w:rsidRPr="00163044" w:rsidRDefault="004C1283" w:rsidP="00563A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0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8" w:type="pct"/>
          </w:tcPr>
          <w:p w:rsidR="004C1283" w:rsidRPr="00163044" w:rsidRDefault="004C1283" w:rsidP="00563A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0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8" w:type="pct"/>
          </w:tcPr>
          <w:p w:rsidR="004C1283" w:rsidRPr="00163044" w:rsidRDefault="004C1283" w:rsidP="00563A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0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8" w:type="pct"/>
          </w:tcPr>
          <w:p w:rsidR="004C1283" w:rsidRPr="00163044" w:rsidRDefault="004C1283" w:rsidP="00563A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0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EA00E9" w:rsidRPr="00163044" w:rsidRDefault="00EA00E9" w:rsidP="00654EEC">
      <w:pPr>
        <w:pStyle w:val="a3"/>
        <w:rPr>
          <w:rFonts w:ascii="Times New Roman" w:hAnsi="Times New Roman"/>
          <w:sz w:val="24"/>
          <w:szCs w:val="24"/>
        </w:rPr>
      </w:pPr>
    </w:p>
    <w:sectPr w:rsidR="00EA00E9" w:rsidRPr="00163044" w:rsidSect="004C1283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EEC"/>
    <w:rsid w:val="0005131F"/>
    <w:rsid w:val="000F1CF4"/>
    <w:rsid w:val="00107F3C"/>
    <w:rsid w:val="001358E9"/>
    <w:rsid w:val="0015491D"/>
    <w:rsid w:val="00163044"/>
    <w:rsid w:val="001A649E"/>
    <w:rsid w:val="001B69B5"/>
    <w:rsid w:val="001D09C0"/>
    <w:rsid w:val="002A6CC3"/>
    <w:rsid w:val="002D04C1"/>
    <w:rsid w:val="00342B2B"/>
    <w:rsid w:val="00377636"/>
    <w:rsid w:val="0038446F"/>
    <w:rsid w:val="00441649"/>
    <w:rsid w:val="00462451"/>
    <w:rsid w:val="00477981"/>
    <w:rsid w:val="004C1283"/>
    <w:rsid w:val="00524F5C"/>
    <w:rsid w:val="00540115"/>
    <w:rsid w:val="00563A9A"/>
    <w:rsid w:val="00612BC0"/>
    <w:rsid w:val="00644F4C"/>
    <w:rsid w:val="00654EEC"/>
    <w:rsid w:val="0074712B"/>
    <w:rsid w:val="0074722C"/>
    <w:rsid w:val="0089464F"/>
    <w:rsid w:val="00904638"/>
    <w:rsid w:val="009216C3"/>
    <w:rsid w:val="00952A79"/>
    <w:rsid w:val="00962337"/>
    <w:rsid w:val="009A49CA"/>
    <w:rsid w:val="00A011DA"/>
    <w:rsid w:val="00AE7432"/>
    <w:rsid w:val="00B40B99"/>
    <w:rsid w:val="00BB01CF"/>
    <w:rsid w:val="00C00A34"/>
    <w:rsid w:val="00C0180C"/>
    <w:rsid w:val="00CB642C"/>
    <w:rsid w:val="00CF1750"/>
    <w:rsid w:val="00DA47DB"/>
    <w:rsid w:val="00DC201E"/>
    <w:rsid w:val="00E416EA"/>
    <w:rsid w:val="00E74C90"/>
    <w:rsid w:val="00EA00E9"/>
    <w:rsid w:val="00F67351"/>
    <w:rsid w:val="00FB402A"/>
    <w:rsid w:val="00FC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91186-E625-40CF-8334-6BD8DBDB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C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4EEC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654E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1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Reanimator Extreme Edition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subject/>
  <dc:creator>User</dc:creator>
  <cp:keywords/>
  <cp:lastModifiedBy>user</cp:lastModifiedBy>
  <cp:revision>3</cp:revision>
  <cp:lastPrinted>2014-12-04T07:00:00Z</cp:lastPrinted>
  <dcterms:created xsi:type="dcterms:W3CDTF">2020-12-25T14:30:00Z</dcterms:created>
  <dcterms:modified xsi:type="dcterms:W3CDTF">2020-12-26T05:42:00Z</dcterms:modified>
</cp:coreProperties>
</file>