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91" w:rsidRPr="00315988" w:rsidRDefault="009F6B72" w:rsidP="003B5591">
      <w:pPr>
        <w:jc w:val="right"/>
        <w:rPr>
          <w:b/>
          <w:bCs/>
        </w:rPr>
      </w:pPr>
      <w:r w:rsidRPr="00315988">
        <w:rPr>
          <w:b/>
          <w:bCs/>
        </w:rPr>
        <w:t xml:space="preserve">Приложение № </w:t>
      </w:r>
      <w:r w:rsidR="00C803F2">
        <w:rPr>
          <w:b/>
          <w:bCs/>
        </w:rPr>
        <w:t>8</w:t>
      </w:r>
    </w:p>
    <w:p w:rsidR="003B5591" w:rsidRPr="00315988" w:rsidRDefault="003B5591" w:rsidP="003B5591">
      <w:pPr>
        <w:jc w:val="right"/>
        <w:rPr>
          <w:b/>
          <w:bCs/>
        </w:rPr>
      </w:pPr>
      <w:r w:rsidRPr="00315988">
        <w:rPr>
          <w:b/>
          <w:bCs/>
        </w:rPr>
        <w:t>к решению Совета народных депутатов</w:t>
      </w:r>
    </w:p>
    <w:p w:rsidR="003B5591" w:rsidRPr="00315988" w:rsidRDefault="003B5591" w:rsidP="003B5591">
      <w:pPr>
        <w:jc w:val="right"/>
        <w:rPr>
          <w:b/>
          <w:bCs/>
        </w:rPr>
      </w:pPr>
      <w:r w:rsidRPr="00315988">
        <w:rPr>
          <w:b/>
          <w:bCs/>
        </w:rPr>
        <w:t>Хреновского сельского поселения</w:t>
      </w:r>
    </w:p>
    <w:p w:rsidR="003B5591" w:rsidRPr="00315988" w:rsidRDefault="003B5591" w:rsidP="003B5591">
      <w:pPr>
        <w:jc w:val="right"/>
        <w:rPr>
          <w:b/>
          <w:bCs/>
        </w:rPr>
      </w:pPr>
      <w:r w:rsidRPr="00315988">
        <w:rPr>
          <w:b/>
          <w:bCs/>
        </w:rPr>
        <w:t>Бобровского муниципального района</w:t>
      </w:r>
    </w:p>
    <w:p w:rsidR="003B5591" w:rsidRPr="00315988" w:rsidRDefault="003B5591" w:rsidP="003B5591">
      <w:pPr>
        <w:jc w:val="right"/>
        <w:rPr>
          <w:b/>
          <w:bCs/>
        </w:rPr>
      </w:pPr>
      <w:r w:rsidRPr="00315988">
        <w:rPr>
          <w:b/>
          <w:bCs/>
        </w:rPr>
        <w:t>Воронежской области</w:t>
      </w:r>
    </w:p>
    <w:p w:rsidR="003B5591" w:rsidRPr="00315988" w:rsidRDefault="00F56586" w:rsidP="003B5591">
      <w:pPr>
        <w:jc w:val="right"/>
        <w:rPr>
          <w:b/>
          <w:bCs/>
        </w:rPr>
      </w:pPr>
      <w:r>
        <w:rPr>
          <w:b/>
          <w:bCs/>
        </w:rPr>
        <w:t>от «25» декабря 2020 г. № 15</w:t>
      </w:r>
      <w:bookmarkStart w:id="0" w:name="_GoBack"/>
      <w:bookmarkEnd w:id="0"/>
    </w:p>
    <w:p w:rsidR="00315988" w:rsidRPr="00315988" w:rsidRDefault="00315988" w:rsidP="003B5591">
      <w:pPr>
        <w:jc w:val="right"/>
        <w:rPr>
          <w:b/>
          <w:bCs/>
        </w:rPr>
      </w:pPr>
    </w:p>
    <w:p w:rsidR="00315988" w:rsidRPr="00315988" w:rsidRDefault="00315988">
      <w:pPr>
        <w:jc w:val="center"/>
        <w:rPr>
          <w:b/>
          <w:bCs/>
          <w:szCs w:val="28"/>
        </w:rPr>
      </w:pPr>
      <w:r w:rsidRPr="00315988">
        <w:rPr>
          <w:b/>
          <w:bCs/>
          <w:szCs w:val="28"/>
        </w:rPr>
        <w:t xml:space="preserve">Распределение бюджетных ассигнований по целевым статьям (муниципальным программам Хреновского сельского поселения Бобровского муниципального района Воронежской области), группам видов расходов, разделам, подразделам классификации расходов бюджета поселения на 2021 год и на плановый период 2022 и 2023 годов </w:t>
      </w:r>
    </w:p>
    <w:p w:rsidR="00315988" w:rsidRPr="00315988" w:rsidRDefault="00315988">
      <w:pPr>
        <w:jc w:val="center"/>
        <w:rPr>
          <w:sz w:val="16"/>
          <w:szCs w:val="20"/>
        </w:rPr>
      </w:pPr>
    </w:p>
    <w:p w:rsidR="00315988" w:rsidRPr="00315988" w:rsidRDefault="00315988" w:rsidP="00315988">
      <w:pPr>
        <w:jc w:val="right"/>
        <w:rPr>
          <w:b/>
          <w:bCs/>
          <w:szCs w:val="28"/>
        </w:rPr>
      </w:pPr>
      <w:r w:rsidRPr="00315988">
        <w:rPr>
          <w:bCs/>
          <w:szCs w:val="28"/>
        </w:rPr>
        <w:t>(тыс. руб.)</w:t>
      </w:r>
    </w:p>
    <w:p w:rsidR="00315988" w:rsidRPr="00315988" w:rsidRDefault="00315988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6"/>
        <w:gridCol w:w="8011"/>
        <w:gridCol w:w="1416"/>
        <w:gridCol w:w="517"/>
        <w:gridCol w:w="444"/>
        <w:gridCol w:w="494"/>
        <w:gridCol w:w="885"/>
        <w:gridCol w:w="959"/>
        <w:gridCol w:w="885"/>
      </w:tblGrid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 xml:space="preserve">2021 год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 xml:space="preserve">2022 год 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 xml:space="preserve">2023 год 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12341,7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12154,6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12108,9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right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Муниципальная программа Хреновского сельского поселения Бобровского муниципального района Воронежской области "Муниципальное управление и гражданское общество"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12341,7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12154,6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12108,9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1.1.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 xml:space="preserve">Подпрограмма "Развитие культуры сельского поселения"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1309,0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1437,8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1521,9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1.1.1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Основное </w:t>
            </w:r>
            <w:proofErr w:type="spellStart"/>
            <w:r w:rsidRPr="00315988">
              <w:rPr>
                <w:sz w:val="20"/>
                <w:szCs w:val="20"/>
              </w:rPr>
              <w:t>мероприятие"Обеспечение</w:t>
            </w:r>
            <w:proofErr w:type="spellEnd"/>
            <w:r w:rsidRPr="00315988">
              <w:rPr>
                <w:sz w:val="20"/>
                <w:szCs w:val="20"/>
              </w:rPr>
              <w:t xml:space="preserve"> деятельности (оказание услуг)</w:t>
            </w:r>
            <w:r>
              <w:rPr>
                <w:sz w:val="20"/>
                <w:szCs w:val="20"/>
              </w:rPr>
              <w:t xml:space="preserve"> </w:t>
            </w:r>
            <w:r w:rsidRPr="00315988">
              <w:rPr>
                <w:sz w:val="20"/>
                <w:szCs w:val="20"/>
              </w:rPr>
              <w:t>муниципальных учреждений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01 1 01 00000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1309,0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1437,8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1521,9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color w:val="000000"/>
                <w:sz w:val="20"/>
                <w:szCs w:val="20"/>
              </w:rPr>
            </w:pPr>
            <w:r w:rsidRPr="00315988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межбюджетные трансферты)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01 1 00 90650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500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1309,0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1437,8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1521,9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Подпрограмма "Развитие жилищно-коммунального хозяйства"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2593,9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3531,4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3269,2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1.2.1.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"Развитие сети автомобильных дорог местного значения"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01 2 01 00000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69,8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Мероприятия по развитию сети </w:t>
            </w:r>
            <w:proofErr w:type="spellStart"/>
            <w:r w:rsidRPr="00315988">
              <w:rPr>
                <w:sz w:val="20"/>
                <w:szCs w:val="20"/>
              </w:rPr>
              <w:t>автомобильнх</w:t>
            </w:r>
            <w:proofErr w:type="spellEnd"/>
            <w:r w:rsidRPr="00315988">
              <w:rPr>
                <w:sz w:val="20"/>
                <w:szCs w:val="20"/>
              </w:rPr>
              <w:t xml:space="preserve"> дорог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01 2 01 00000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69,8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69,8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69,8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1.2.2.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Основное </w:t>
            </w:r>
            <w:proofErr w:type="spellStart"/>
            <w:r w:rsidRPr="00315988">
              <w:rPr>
                <w:sz w:val="20"/>
                <w:szCs w:val="20"/>
              </w:rPr>
              <w:t>мероприятие"Обеспечение</w:t>
            </w:r>
            <w:proofErr w:type="spellEnd"/>
            <w:r w:rsidRPr="00315988">
              <w:rPr>
                <w:sz w:val="20"/>
                <w:szCs w:val="20"/>
              </w:rPr>
              <w:t xml:space="preserve"> выполнения других расходных обязательств по развитию жилищно-коммунального хозяйства и благоустройства поселения 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01 2 02 00000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color w:val="000000"/>
                <w:sz w:val="20"/>
                <w:szCs w:val="20"/>
              </w:rPr>
            </w:pPr>
            <w:r w:rsidRPr="00315988">
              <w:rPr>
                <w:color w:val="000000"/>
                <w:sz w:val="20"/>
                <w:szCs w:val="20"/>
              </w:rPr>
              <w:t xml:space="preserve">Реализация муниципальных функций в сфере обеспечения проведения капитального ремонта общего имущества в многоквартирных домах (Закупка товаров, работ, услуг для обеспечения государственных (муниципальных) нужд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01 2  03 91190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1.2.3.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color w:val="000000"/>
                <w:sz w:val="20"/>
                <w:szCs w:val="20"/>
              </w:rPr>
            </w:pPr>
            <w:r w:rsidRPr="00315988">
              <w:rPr>
                <w:color w:val="000000"/>
                <w:sz w:val="20"/>
                <w:szCs w:val="20"/>
              </w:rPr>
              <w:t>Подпрограмма "Развитие жилищно-коммунального хозяйства"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600,0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600,0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color w:val="000000"/>
                <w:sz w:val="20"/>
                <w:szCs w:val="20"/>
              </w:rPr>
            </w:pPr>
            <w:r w:rsidRPr="00315988">
              <w:rPr>
                <w:color w:val="000000"/>
                <w:sz w:val="20"/>
                <w:szCs w:val="20"/>
              </w:rPr>
              <w:t>Основное мероприятие "Обеспечение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01 2 03 90200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600,0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600,0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Основное </w:t>
            </w:r>
            <w:proofErr w:type="spellStart"/>
            <w:r w:rsidRPr="00315988">
              <w:rPr>
                <w:sz w:val="20"/>
                <w:szCs w:val="20"/>
              </w:rPr>
              <w:t>мероприятие"Развитие</w:t>
            </w:r>
            <w:proofErr w:type="spellEnd"/>
            <w:r w:rsidRPr="00315988">
              <w:rPr>
                <w:sz w:val="20"/>
                <w:szCs w:val="20"/>
              </w:rPr>
              <w:t xml:space="preserve"> сети уличного освещения"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01 2 02 00000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560,0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660,0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760,0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color w:val="000000"/>
                <w:sz w:val="20"/>
                <w:szCs w:val="20"/>
              </w:rPr>
            </w:pPr>
            <w:r w:rsidRPr="00315988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15988">
              <w:rPr>
                <w:color w:val="000000"/>
                <w:sz w:val="20"/>
                <w:szCs w:val="20"/>
              </w:rPr>
              <w:t>Расходы  местного</w:t>
            </w:r>
            <w:proofErr w:type="gramEnd"/>
            <w:r w:rsidRPr="00315988">
              <w:rPr>
                <w:color w:val="000000"/>
                <w:sz w:val="20"/>
                <w:szCs w:val="20"/>
              </w:rPr>
              <w:t xml:space="preserve"> бюджета на уличное освещение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01 2  02 90670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560,0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660,0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760,0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1.2.5.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Основное </w:t>
            </w:r>
            <w:proofErr w:type="spellStart"/>
            <w:r w:rsidRPr="00315988">
              <w:rPr>
                <w:sz w:val="20"/>
                <w:szCs w:val="20"/>
              </w:rPr>
              <w:t>мероприятие"Обеспечение</w:t>
            </w:r>
            <w:proofErr w:type="spellEnd"/>
            <w:r w:rsidRPr="00315988">
              <w:rPr>
                <w:sz w:val="20"/>
                <w:szCs w:val="20"/>
              </w:rPr>
              <w:t xml:space="preserve">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01 2 03 00000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1349,1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2186,6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1824,4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Выполнение других </w:t>
            </w:r>
            <w:proofErr w:type="gramStart"/>
            <w:r w:rsidRPr="00315988">
              <w:rPr>
                <w:sz w:val="20"/>
                <w:szCs w:val="20"/>
              </w:rPr>
              <w:t>расходных  обязательств</w:t>
            </w:r>
            <w:proofErr w:type="gramEnd"/>
            <w:r w:rsidRPr="00315988">
              <w:rPr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 ) нужд)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01 2 03 90200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1349,1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2186,6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1824,4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15988">
              <w:rPr>
                <w:b/>
                <w:bCs/>
                <w:color w:val="000000"/>
                <w:sz w:val="20"/>
                <w:szCs w:val="20"/>
              </w:rPr>
              <w:t xml:space="preserve">Подпрограмма «Управление муниципальными финансами в сельском поселении»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8438,8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7185,4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7317,8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1.3.1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"Содержание органов местного самоуправления"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01 3 01 00000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4687,6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4795,6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4898,6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01 3 01 92020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860,0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860,0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860,0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Расходы на обеспечение </w:t>
            </w:r>
            <w:proofErr w:type="gramStart"/>
            <w:r w:rsidRPr="00315988">
              <w:rPr>
                <w:sz w:val="20"/>
                <w:szCs w:val="20"/>
              </w:rPr>
              <w:t>функций  органов</w:t>
            </w:r>
            <w:proofErr w:type="gramEnd"/>
            <w:r w:rsidRPr="00315988">
              <w:rPr>
                <w:sz w:val="20"/>
                <w:szCs w:val="20"/>
              </w:rPr>
              <w:t xml:space="preserve"> местного самоуправления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01 3 01 92010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1872,9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1872,9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1872,9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</w:t>
            </w:r>
            <w:proofErr w:type="gramStart"/>
            <w:r w:rsidRPr="00315988">
              <w:rPr>
                <w:sz w:val="20"/>
                <w:szCs w:val="20"/>
              </w:rPr>
              <w:t>муниципальных )нужд</w:t>
            </w:r>
            <w:proofErr w:type="gram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01 3 01 92010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1944,7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2052,7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2155,7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Расходы на обеспечение функций органов местного самоуправления (Иные бюджетные ассигнования)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01 3 01 92010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800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1.3.2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"Обеспечение выполнения других общегосударственных расходов и расходных обязательств"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01 3 02 00000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Расходы на обеспечение функций органов местного самоуправления (Иные бюджетные ассигнования)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01 3 02 92070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800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1.3.2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"Обеспечения выполнения других общегосударственных расходов и расходных обязательств"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01 3 02 00000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2923,0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1620,0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proofErr w:type="gramStart"/>
            <w:r w:rsidRPr="00315988">
              <w:rPr>
                <w:sz w:val="20"/>
                <w:szCs w:val="20"/>
              </w:rPr>
              <w:t>самоуправления  (</w:t>
            </w:r>
            <w:proofErr w:type="gramEnd"/>
            <w:r w:rsidRPr="0031598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)нужд)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01 3 01 90200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120,0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120,0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120,0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Исполнение судебных актов Российской Федерации и мировых </w:t>
            </w:r>
            <w:proofErr w:type="spellStart"/>
            <w:r w:rsidRPr="00315988">
              <w:rPr>
                <w:sz w:val="20"/>
                <w:szCs w:val="20"/>
              </w:rPr>
              <w:t>соглошений</w:t>
            </w:r>
            <w:proofErr w:type="spellEnd"/>
            <w:r w:rsidRPr="00315988">
              <w:rPr>
                <w:sz w:val="20"/>
                <w:szCs w:val="20"/>
              </w:rPr>
              <w:t xml:space="preserve"> по возмещению вреда, причиненного в результате незаконных действий (бездействий) органов государственной власти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01 3 07 90200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800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1303,0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proofErr w:type="spellStart"/>
            <w:r w:rsidRPr="00315988">
              <w:rPr>
                <w:sz w:val="20"/>
                <w:szCs w:val="20"/>
              </w:rPr>
              <w:t>Зарезирвированные</w:t>
            </w:r>
            <w:proofErr w:type="spellEnd"/>
            <w:r w:rsidRPr="00315988">
              <w:rPr>
                <w:sz w:val="20"/>
                <w:szCs w:val="20"/>
              </w:rPr>
              <w:t xml:space="preserve"> средства, подлежащие распределению в связи с особенностями исполнения бюджета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01 3 07 90010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800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1500,0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1500,0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1.3.3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01 3 03 00000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226,5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228,8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237,7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proofErr w:type="gramStart"/>
            <w:r w:rsidRPr="00315988">
              <w:rPr>
                <w:sz w:val="20"/>
                <w:szCs w:val="20"/>
              </w:rPr>
              <w:t>органами  управления</w:t>
            </w:r>
            <w:proofErr w:type="gramEnd"/>
            <w:r w:rsidRPr="00315988">
              <w:rPr>
                <w:sz w:val="20"/>
                <w:szCs w:val="20"/>
              </w:rPr>
              <w:t xml:space="preserve"> государственными внебюджетными фондами)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01 3 03 51180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200,4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202,4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208,4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proofErr w:type="gramStart"/>
            <w:r w:rsidRPr="00315988">
              <w:rPr>
                <w:sz w:val="20"/>
                <w:szCs w:val="20"/>
              </w:rPr>
              <w:t>комиссариаты  (</w:t>
            </w:r>
            <w:proofErr w:type="gramEnd"/>
            <w:r w:rsidRPr="00315988">
              <w:rPr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01 3 03 51180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26,1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26,4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29,3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1.3.4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"Защита населения и территории от чрезвычайных ситуаций и обеспечение пожарной безопасности"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01 3 04 00000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Мероприятия по предупреждению и </w:t>
            </w:r>
            <w:proofErr w:type="spellStart"/>
            <w:r w:rsidRPr="00315988">
              <w:rPr>
                <w:sz w:val="20"/>
                <w:szCs w:val="20"/>
              </w:rPr>
              <w:t>ликвидациипоследствий</w:t>
            </w:r>
            <w:proofErr w:type="spellEnd"/>
            <w:r w:rsidRPr="00315988">
              <w:rPr>
                <w:sz w:val="20"/>
                <w:szCs w:val="20"/>
              </w:rPr>
              <w:t xml:space="preserve"> чрезвычайных ситуаций </w:t>
            </w:r>
            <w:proofErr w:type="spellStart"/>
            <w:r w:rsidRPr="00315988">
              <w:rPr>
                <w:sz w:val="20"/>
                <w:szCs w:val="20"/>
              </w:rPr>
              <w:t>прородного</w:t>
            </w:r>
            <w:proofErr w:type="spellEnd"/>
            <w:r w:rsidRPr="00315988">
              <w:rPr>
                <w:sz w:val="20"/>
                <w:szCs w:val="20"/>
              </w:rPr>
              <w:t xml:space="preserve"> и техногенного характера</w:t>
            </w:r>
            <w:proofErr w:type="gramStart"/>
            <w:r w:rsidRPr="00315988">
              <w:rPr>
                <w:sz w:val="20"/>
                <w:szCs w:val="20"/>
              </w:rPr>
              <w:t xml:space="preserve">   (</w:t>
            </w:r>
            <w:proofErr w:type="gramEnd"/>
            <w:r w:rsidRPr="0031598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01 3 04 91440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36,0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56,0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56,0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01 3 04 91430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1.3.6</w:t>
            </w:r>
          </w:p>
        </w:tc>
        <w:tc>
          <w:tcPr>
            <w:tcW w:w="28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"Реализация выполнения других вопросов по национальной экономики"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01 3 06 00000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203,0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315988">
              <w:rPr>
                <w:sz w:val="20"/>
                <w:szCs w:val="20"/>
              </w:rPr>
              <w:t>строительсва</w:t>
            </w:r>
            <w:proofErr w:type="spellEnd"/>
            <w:r w:rsidRPr="00315988">
              <w:rPr>
                <w:sz w:val="20"/>
                <w:szCs w:val="20"/>
              </w:rPr>
              <w:t xml:space="preserve">, архитектуры и </w:t>
            </w:r>
            <w:proofErr w:type="spellStart"/>
            <w:r w:rsidRPr="00315988">
              <w:rPr>
                <w:sz w:val="20"/>
                <w:szCs w:val="20"/>
              </w:rPr>
              <w:t>градостроительсва</w:t>
            </w:r>
            <w:proofErr w:type="spellEnd"/>
            <w:r w:rsidRPr="00315988">
              <w:rPr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01 3 06 00000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proofErr w:type="gramStart"/>
            <w:r w:rsidRPr="00315988">
              <w:rPr>
                <w:sz w:val="20"/>
                <w:szCs w:val="20"/>
              </w:rPr>
              <w:t>Мероприятия</w:t>
            </w:r>
            <w:proofErr w:type="gramEnd"/>
            <w:r w:rsidRPr="00315988">
              <w:rPr>
                <w:sz w:val="20"/>
                <w:szCs w:val="20"/>
              </w:rPr>
              <w:t xml:space="preserve"> направленные на осуществление </w:t>
            </w:r>
            <w:proofErr w:type="spellStart"/>
            <w:r w:rsidRPr="00315988">
              <w:rPr>
                <w:sz w:val="20"/>
                <w:szCs w:val="20"/>
              </w:rPr>
              <w:t>мунципального</w:t>
            </w:r>
            <w:proofErr w:type="spellEnd"/>
            <w:r w:rsidRPr="00315988">
              <w:rPr>
                <w:sz w:val="20"/>
                <w:szCs w:val="20"/>
              </w:rPr>
              <w:t xml:space="preserve"> земельного контроля"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01 3 06 00000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103,0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1.3.6.</w:t>
            </w:r>
          </w:p>
        </w:tc>
        <w:tc>
          <w:tcPr>
            <w:tcW w:w="28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"Благоустройство парков, скверов, бульваров, зон отдыха, садов"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02 2 01 00000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proofErr w:type="gramStart"/>
            <w:r w:rsidRPr="00315988">
              <w:rPr>
                <w:sz w:val="20"/>
                <w:szCs w:val="20"/>
              </w:rPr>
              <w:t>Мероприятия</w:t>
            </w:r>
            <w:proofErr w:type="gramEnd"/>
            <w:r w:rsidRPr="00315988">
              <w:rPr>
                <w:sz w:val="20"/>
                <w:szCs w:val="20"/>
              </w:rPr>
              <w:t xml:space="preserve"> направленные на благоустройство парков, скверов, бульваров, зон отдыха, садов " (Закупка товаров, работ и услуг для обеспечения государственных (муниципальных) нужд)</w:t>
            </w:r>
          </w:p>
        </w:tc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02 2 01 00000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200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0,0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1.3.7</w:t>
            </w:r>
          </w:p>
        </w:tc>
        <w:tc>
          <w:tcPr>
            <w:tcW w:w="280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Основное мероприятие "Обеспечение выполнения расходов в области социальной политики"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01 3 05 00000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362,7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b/>
                <w:bCs/>
                <w:sz w:val="20"/>
                <w:szCs w:val="20"/>
              </w:rPr>
            </w:pPr>
            <w:r w:rsidRPr="00315988">
              <w:rPr>
                <w:b/>
                <w:bCs/>
                <w:sz w:val="20"/>
                <w:szCs w:val="20"/>
              </w:rPr>
              <w:t>405,5</w:t>
            </w:r>
          </w:p>
        </w:tc>
      </w:tr>
      <w:tr w:rsidR="00315988" w:rsidRPr="00315988" w:rsidTr="00315988">
        <w:trPr>
          <w:trHeight w:val="20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988" w:rsidRPr="00315988" w:rsidRDefault="00315988">
            <w:pPr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Доплаты к пенсиям, муниципальных </w:t>
            </w:r>
            <w:proofErr w:type="gramStart"/>
            <w:r w:rsidRPr="00315988">
              <w:rPr>
                <w:sz w:val="20"/>
                <w:szCs w:val="20"/>
              </w:rPr>
              <w:t>служащих  (</w:t>
            </w:r>
            <w:proofErr w:type="gramEnd"/>
            <w:r w:rsidRPr="00315988">
              <w:rPr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 xml:space="preserve">01 3 05 90470 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300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01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362,7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385,0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988" w:rsidRPr="00315988" w:rsidRDefault="00315988">
            <w:pPr>
              <w:jc w:val="center"/>
              <w:rPr>
                <w:sz w:val="20"/>
                <w:szCs w:val="20"/>
              </w:rPr>
            </w:pPr>
            <w:r w:rsidRPr="00315988">
              <w:rPr>
                <w:sz w:val="20"/>
                <w:szCs w:val="20"/>
              </w:rPr>
              <w:t>405,5</w:t>
            </w:r>
          </w:p>
        </w:tc>
      </w:tr>
    </w:tbl>
    <w:p w:rsidR="00B80AEF" w:rsidRPr="00315988" w:rsidRDefault="00B80AEF">
      <w:pPr>
        <w:rPr>
          <w:sz w:val="22"/>
          <w:szCs w:val="22"/>
        </w:rPr>
      </w:pPr>
    </w:p>
    <w:sectPr w:rsidR="00B80AEF" w:rsidRPr="00315988" w:rsidSect="009F6B7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790"/>
    <w:multiLevelType w:val="hybridMultilevel"/>
    <w:tmpl w:val="F8846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4F"/>
    <w:rsid w:val="000117BB"/>
    <w:rsid w:val="00012200"/>
    <w:rsid w:val="000122F8"/>
    <w:rsid w:val="0001414B"/>
    <w:rsid w:val="00015073"/>
    <w:rsid w:val="00061347"/>
    <w:rsid w:val="00061AD5"/>
    <w:rsid w:val="00071FF4"/>
    <w:rsid w:val="000805AE"/>
    <w:rsid w:val="00093446"/>
    <w:rsid w:val="000B0D23"/>
    <w:rsid w:val="000D4FCB"/>
    <w:rsid w:val="001024EB"/>
    <w:rsid w:val="00152FC8"/>
    <w:rsid w:val="00162E1C"/>
    <w:rsid w:val="00172516"/>
    <w:rsid w:val="001826A1"/>
    <w:rsid w:val="001A622B"/>
    <w:rsid w:val="001A7B6F"/>
    <w:rsid w:val="001B79E1"/>
    <w:rsid w:val="002262FF"/>
    <w:rsid w:val="00252236"/>
    <w:rsid w:val="00254931"/>
    <w:rsid w:val="00260995"/>
    <w:rsid w:val="002A0C97"/>
    <w:rsid w:val="002A4DB8"/>
    <w:rsid w:val="002A78D1"/>
    <w:rsid w:val="002C6E6A"/>
    <w:rsid w:val="002E070D"/>
    <w:rsid w:val="002E6FA1"/>
    <w:rsid w:val="002F4822"/>
    <w:rsid w:val="002F62E1"/>
    <w:rsid w:val="00315988"/>
    <w:rsid w:val="00326E4F"/>
    <w:rsid w:val="00347D25"/>
    <w:rsid w:val="003563F7"/>
    <w:rsid w:val="00374F61"/>
    <w:rsid w:val="0038024F"/>
    <w:rsid w:val="00390499"/>
    <w:rsid w:val="003A0D97"/>
    <w:rsid w:val="003A4C8B"/>
    <w:rsid w:val="003A5AC8"/>
    <w:rsid w:val="003A78CE"/>
    <w:rsid w:val="003B05A2"/>
    <w:rsid w:val="003B5591"/>
    <w:rsid w:val="003C55D3"/>
    <w:rsid w:val="003D7A73"/>
    <w:rsid w:val="003E4EC7"/>
    <w:rsid w:val="0041167F"/>
    <w:rsid w:val="004146E6"/>
    <w:rsid w:val="00422416"/>
    <w:rsid w:val="00485E8F"/>
    <w:rsid w:val="00492EA4"/>
    <w:rsid w:val="004A041C"/>
    <w:rsid w:val="004C489C"/>
    <w:rsid w:val="004D3ABA"/>
    <w:rsid w:val="004F54EB"/>
    <w:rsid w:val="005035E3"/>
    <w:rsid w:val="00506BA6"/>
    <w:rsid w:val="0051244F"/>
    <w:rsid w:val="00530658"/>
    <w:rsid w:val="0053600D"/>
    <w:rsid w:val="00537386"/>
    <w:rsid w:val="00551071"/>
    <w:rsid w:val="00554FD6"/>
    <w:rsid w:val="00575B98"/>
    <w:rsid w:val="00584BFF"/>
    <w:rsid w:val="00587CBF"/>
    <w:rsid w:val="005B14AD"/>
    <w:rsid w:val="005C02EB"/>
    <w:rsid w:val="005C67FD"/>
    <w:rsid w:val="005C7AEB"/>
    <w:rsid w:val="005D3FB4"/>
    <w:rsid w:val="005D5E5D"/>
    <w:rsid w:val="00614505"/>
    <w:rsid w:val="006206D4"/>
    <w:rsid w:val="006276B3"/>
    <w:rsid w:val="00643AC9"/>
    <w:rsid w:val="006453EA"/>
    <w:rsid w:val="00647ECA"/>
    <w:rsid w:val="00660705"/>
    <w:rsid w:val="006709F0"/>
    <w:rsid w:val="006737F2"/>
    <w:rsid w:val="0067563D"/>
    <w:rsid w:val="00683B9C"/>
    <w:rsid w:val="006A024C"/>
    <w:rsid w:val="006F4126"/>
    <w:rsid w:val="0070119B"/>
    <w:rsid w:val="00701E3B"/>
    <w:rsid w:val="007032DF"/>
    <w:rsid w:val="00710E28"/>
    <w:rsid w:val="00722DE6"/>
    <w:rsid w:val="00725B16"/>
    <w:rsid w:val="007560BA"/>
    <w:rsid w:val="00776E88"/>
    <w:rsid w:val="0079157A"/>
    <w:rsid w:val="007D351E"/>
    <w:rsid w:val="007E4CFC"/>
    <w:rsid w:val="00802CF3"/>
    <w:rsid w:val="0081217A"/>
    <w:rsid w:val="00812AC6"/>
    <w:rsid w:val="00833CB3"/>
    <w:rsid w:val="008751DB"/>
    <w:rsid w:val="00877FCF"/>
    <w:rsid w:val="008A2DBE"/>
    <w:rsid w:val="008C3964"/>
    <w:rsid w:val="008D14C4"/>
    <w:rsid w:val="008D2573"/>
    <w:rsid w:val="008D6C9D"/>
    <w:rsid w:val="008E648A"/>
    <w:rsid w:val="008F46E6"/>
    <w:rsid w:val="00905BDE"/>
    <w:rsid w:val="009138E6"/>
    <w:rsid w:val="009149AF"/>
    <w:rsid w:val="00961006"/>
    <w:rsid w:val="00993062"/>
    <w:rsid w:val="009A262A"/>
    <w:rsid w:val="009A4C2B"/>
    <w:rsid w:val="009D71D4"/>
    <w:rsid w:val="009E22CF"/>
    <w:rsid w:val="009F6B72"/>
    <w:rsid w:val="00A00EC6"/>
    <w:rsid w:val="00A17AEF"/>
    <w:rsid w:val="00A520AC"/>
    <w:rsid w:val="00A655D0"/>
    <w:rsid w:val="00AA24A8"/>
    <w:rsid w:val="00AA4EF5"/>
    <w:rsid w:val="00AA5997"/>
    <w:rsid w:val="00AB39AC"/>
    <w:rsid w:val="00AB65C7"/>
    <w:rsid w:val="00AC303A"/>
    <w:rsid w:val="00AC4890"/>
    <w:rsid w:val="00AC71B3"/>
    <w:rsid w:val="00AD33A7"/>
    <w:rsid w:val="00AE7433"/>
    <w:rsid w:val="00B04009"/>
    <w:rsid w:val="00B14FBC"/>
    <w:rsid w:val="00B23FB0"/>
    <w:rsid w:val="00B341C8"/>
    <w:rsid w:val="00B410D6"/>
    <w:rsid w:val="00B4458C"/>
    <w:rsid w:val="00B80AEF"/>
    <w:rsid w:val="00B9333B"/>
    <w:rsid w:val="00BC088D"/>
    <w:rsid w:val="00BC6B61"/>
    <w:rsid w:val="00BC7A85"/>
    <w:rsid w:val="00BD7ABD"/>
    <w:rsid w:val="00BE512B"/>
    <w:rsid w:val="00C00C39"/>
    <w:rsid w:val="00C0358C"/>
    <w:rsid w:val="00C0799D"/>
    <w:rsid w:val="00C2457B"/>
    <w:rsid w:val="00C45942"/>
    <w:rsid w:val="00C803F2"/>
    <w:rsid w:val="00C9111F"/>
    <w:rsid w:val="00CA6D98"/>
    <w:rsid w:val="00CB24FC"/>
    <w:rsid w:val="00CC0FF0"/>
    <w:rsid w:val="00CD2FF3"/>
    <w:rsid w:val="00CD6AAB"/>
    <w:rsid w:val="00D12EDA"/>
    <w:rsid w:val="00D34911"/>
    <w:rsid w:val="00D55498"/>
    <w:rsid w:val="00D81B3C"/>
    <w:rsid w:val="00D85866"/>
    <w:rsid w:val="00D90B33"/>
    <w:rsid w:val="00D91AF7"/>
    <w:rsid w:val="00DA3DC9"/>
    <w:rsid w:val="00DA61BD"/>
    <w:rsid w:val="00DB5937"/>
    <w:rsid w:val="00DC7470"/>
    <w:rsid w:val="00DE6893"/>
    <w:rsid w:val="00E04C92"/>
    <w:rsid w:val="00E1341C"/>
    <w:rsid w:val="00E217DF"/>
    <w:rsid w:val="00E5486A"/>
    <w:rsid w:val="00E60A22"/>
    <w:rsid w:val="00E60FD5"/>
    <w:rsid w:val="00E633BC"/>
    <w:rsid w:val="00EC6FA4"/>
    <w:rsid w:val="00EF6BA5"/>
    <w:rsid w:val="00F027EB"/>
    <w:rsid w:val="00F0529F"/>
    <w:rsid w:val="00F3171B"/>
    <w:rsid w:val="00F50496"/>
    <w:rsid w:val="00F56586"/>
    <w:rsid w:val="00F76511"/>
    <w:rsid w:val="00F81150"/>
    <w:rsid w:val="00FC58CB"/>
    <w:rsid w:val="00FD0BC2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35FA-65AF-439D-806D-7648DAE3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0EC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A00EC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F6B72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9F6B72"/>
    <w:rPr>
      <w:color w:val="800080"/>
      <w:u w:val="single"/>
    </w:rPr>
  </w:style>
  <w:style w:type="paragraph" w:customStyle="1" w:styleId="font5">
    <w:name w:val="font5"/>
    <w:basedOn w:val="a"/>
    <w:rsid w:val="009F6B7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9F6B72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9F6B7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9F6B7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9F6B72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9F6B72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1">
    <w:name w:val="xl71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2">
    <w:name w:val="xl72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3">
    <w:name w:val="xl73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4">
    <w:name w:val="xl7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7">
    <w:name w:val="xl77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8">
    <w:name w:val="xl78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79">
    <w:name w:val="xl79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0">
    <w:name w:val="xl80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81">
    <w:name w:val="xl81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2">
    <w:name w:val="xl82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83">
    <w:name w:val="xl83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4">
    <w:name w:val="xl84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5">
    <w:name w:val="xl8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86">
    <w:name w:val="xl8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7">
    <w:name w:val="xl8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8">
    <w:name w:val="xl8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9">
    <w:name w:val="xl89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1">
    <w:name w:val="xl91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2">
    <w:name w:val="xl92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3">
    <w:name w:val="xl93"/>
    <w:basedOn w:val="a"/>
    <w:rsid w:val="009F6B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4">
    <w:name w:val="xl94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5">
    <w:name w:val="xl9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6">
    <w:name w:val="xl9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7">
    <w:name w:val="xl9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8">
    <w:name w:val="xl98"/>
    <w:basedOn w:val="a"/>
    <w:rsid w:val="009F6B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9">
    <w:name w:val="xl99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0">
    <w:name w:val="xl10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1">
    <w:name w:val="xl101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2">
    <w:name w:val="xl102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3">
    <w:name w:val="xl103"/>
    <w:basedOn w:val="a"/>
    <w:rsid w:val="009F6B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4">
    <w:name w:val="xl104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05">
    <w:name w:val="xl105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6">
    <w:name w:val="xl106"/>
    <w:basedOn w:val="a"/>
    <w:rsid w:val="009F6B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7">
    <w:name w:val="xl10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8">
    <w:name w:val="xl10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09">
    <w:name w:val="xl109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0">
    <w:name w:val="xl11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11">
    <w:name w:val="xl111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4">
    <w:name w:val="xl11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5">
    <w:name w:val="xl115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17">
    <w:name w:val="xl117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20">
    <w:name w:val="xl12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21">
    <w:name w:val="xl121"/>
    <w:basedOn w:val="a"/>
    <w:rsid w:val="009F6B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9F6B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3">
    <w:name w:val="xl123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24">
    <w:name w:val="xl12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25">
    <w:name w:val="xl125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6">
    <w:name w:val="xl126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7">
    <w:name w:val="xl127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8">
    <w:name w:val="xl128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4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Бобровский район</Company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Финансовый отдел</dc:creator>
  <cp:keywords/>
  <cp:lastModifiedBy>user</cp:lastModifiedBy>
  <cp:revision>4</cp:revision>
  <cp:lastPrinted>2016-12-13T09:00:00Z</cp:lastPrinted>
  <dcterms:created xsi:type="dcterms:W3CDTF">2020-12-25T14:26:00Z</dcterms:created>
  <dcterms:modified xsi:type="dcterms:W3CDTF">2020-12-26T05:42:00Z</dcterms:modified>
</cp:coreProperties>
</file>