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C54825">
        <w:rPr>
          <w:szCs w:val="28"/>
        </w:rPr>
        <w:t>ХРЕНОВСКОГО</w:t>
      </w:r>
      <w:r w:rsidR="006945EC">
        <w:rPr>
          <w:szCs w:val="28"/>
        </w:rPr>
        <w:t xml:space="preserve"> СЕЛЬСКОГО ПОСЕЛЕНИЯ </w:t>
      </w:r>
      <w:r w:rsidR="000659DF">
        <w:rPr>
          <w:szCs w:val="28"/>
        </w:rPr>
        <w:t xml:space="preserve">БОБРОВСКОГО </w:t>
      </w:r>
      <w:proofErr w:type="gramStart"/>
      <w:r>
        <w:rPr>
          <w:szCs w:val="28"/>
        </w:rPr>
        <w:t>МУНИЦИПАЛЬНОГО  РАЙОНА</w:t>
      </w:r>
      <w:proofErr w:type="gramEnd"/>
      <w:r>
        <w:rPr>
          <w:szCs w:val="28"/>
        </w:rPr>
        <w:t xml:space="preserve">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C37D3C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15 ноября 2022 года </w:t>
      </w:r>
      <w:bookmarkStart w:id="0" w:name="_GoBack"/>
      <w:bookmarkEnd w:id="0"/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3EF1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673689">
        <w:rPr>
          <w:rFonts w:ascii="Times New Roman" w:eastAsia="Calibri" w:hAnsi="Times New Roman" w:cs="Times New Roman"/>
          <w:sz w:val="24"/>
        </w:rPr>
        <w:t xml:space="preserve">              </w:t>
      </w:r>
      <w:r w:rsidR="00346C33">
        <w:rPr>
          <w:rFonts w:ascii="Times New Roman" w:eastAsia="Calibri" w:hAnsi="Times New Roman" w:cs="Times New Roman"/>
          <w:sz w:val="24"/>
        </w:rPr>
        <w:t xml:space="preserve"> </w:t>
      </w:r>
      <w:r w:rsidR="00CE30C4">
        <w:rPr>
          <w:rFonts w:ascii="Times New Roman" w:eastAsia="Calibri" w:hAnsi="Times New Roman" w:cs="Times New Roman"/>
          <w:sz w:val="24"/>
        </w:rPr>
        <w:t>с. Хреновое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9C3F7A">
        <w:rPr>
          <w:rFonts w:ascii="Times New Roman" w:hAnsi="Times New Roman" w:cs="Times New Roman"/>
          <w:b/>
          <w:sz w:val="28"/>
          <w:szCs w:val="28"/>
        </w:rPr>
        <w:t>Хреновского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</w:t>
      </w:r>
      <w:r w:rsidR="005D6428">
        <w:rPr>
          <w:rFonts w:ascii="Times New Roman" w:hAnsi="Times New Roman" w:cs="Times New Roman"/>
          <w:b/>
          <w:sz w:val="28"/>
          <w:szCs w:val="28"/>
        </w:rPr>
        <w:t>района Воронежской области от 29.04.2022 № 14</w:t>
      </w:r>
      <w:r w:rsidR="004B1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45E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 xml:space="preserve">орядка подготовки и внесения в Совет народных депутатов </w:t>
      </w:r>
      <w:r w:rsidR="0043263D">
        <w:rPr>
          <w:rFonts w:ascii="Times New Roman" w:hAnsi="Times New Roman" w:cs="Times New Roman"/>
          <w:b/>
          <w:sz w:val="28"/>
          <w:szCs w:val="28"/>
        </w:rPr>
        <w:t>Хреновского</w:t>
      </w:r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B1DCE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>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Hlk101170583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7525EC">
        <w:rPr>
          <w:rFonts w:ascii="Times New Roman" w:hAnsi="Times New Roman" w:cs="Times New Roman"/>
          <w:sz w:val="28"/>
          <w:szCs w:val="28"/>
        </w:rPr>
        <w:t>Уставом Хреновского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549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6B3EF0" w:rsidRPr="006B3EF0">
        <w:rPr>
          <w:rFonts w:ascii="Times New Roman" w:eastAsia="Calibri" w:hAnsi="Times New Roman" w:cs="Times New Roman"/>
          <w:sz w:val="28"/>
          <w:szCs w:val="28"/>
        </w:rPr>
        <w:t>от 25.10.2022  №19-62/20-826-П</w:t>
      </w:r>
      <w:r w:rsidR="006B3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7525EC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7525EC" w:rsidRPr="007525EC">
        <w:t xml:space="preserve"> </w:t>
      </w:r>
      <w:r w:rsidR="007525EC" w:rsidRPr="007525EC">
        <w:rPr>
          <w:rFonts w:ascii="Times New Roman" w:hAnsi="Times New Roman" w:cs="Times New Roman"/>
          <w:sz w:val="28"/>
          <w:szCs w:val="28"/>
        </w:rPr>
        <w:t>Хреновского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7525EC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7525EC" w:rsidRPr="007525EC">
        <w:t xml:space="preserve"> </w:t>
      </w:r>
      <w:r w:rsidR="007525EC" w:rsidRPr="007525EC">
        <w:rPr>
          <w:rFonts w:ascii="Times New Roman" w:hAnsi="Times New Roman" w:cs="Times New Roman"/>
          <w:sz w:val="28"/>
          <w:szCs w:val="28"/>
        </w:rPr>
        <w:t>Хреновского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2"/>
      <w:r w:rsidR="005A7549">
        <w:rPr>
          <w:rFonts w:ascii="Times New Roman" w:hAnsi="Times New Roman" w:cs="Times New Roman"/>
          <w:sz w:val="28"/>
          <w:szCs w:val="28"/>
        </w:rPr>
        <w:t>, утвержденный реш</w:t>
      </w:r>
      <w:r w:rsidR="00EA0E3A">
        <w:rPr>
          <w:rFonts w:ascii="Times New Roman" w:hAnsi="Times New Roman" w:cs="Times New Roman"/>
          <w:sz w:val="28"/>
          <w:szCs w:val="28"/>
        </w:rPr>
        <w:t>ением Совета народных депутатов</w:t>
      </w:r>
      <w:r w:rsidR="00EA0E3A" w:rsidRPr="00EA0E3A">
        <w:t xml:space="preserve"> </w:t>
      </w:r>
      <w:r w:rsidR="00EA0E3A" w:rsidRPr="00EA0E3A">
        <w:rPr>
          <w:rFonts w:ascii="Times New Roman" w:hAnsi="Times New Roman" w:cs="Times New Roman"/>
          <w:sz w:val="28"/>
          <w:szCs w:val="28"/>
        </w:rPr>
        <w:t>Хреновского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604B8F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7525EC">
        <w:rPr>
          <w:rFonts w:ascii="Times New Roman" w:hAnsi="Times New Roman" w:cs="Times New Roman"/>
          <w:sz w:val="28"/>
          <w:szCs w:val="28"/>
        </w:rPr>
        <w:t xml:space="preserve"> от 29.04.2022 №14</w:t>
      </w:r>
      <w:r w:rsidR="005A7549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r w:rsidR="00A43AF1">
        <w:rPr>
          <w:rFonts w:ascii="Times New Roman" w:hAnsi="Times New Roman" w:cs="Times New Roman"/>
          <w:sz w:val="28"/>
          <w:szCs w:val="28"/>
        </w:rPr>
        <w:t>Хреновского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 w:rsidR="00A43AF1">
        <w:rPr>
          <w:szCs w:val="28"/>
        </w:rPr>
        <w:t xml:space="preserve"> Хреновского</w:t>
      </w:r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A43AF1">
        <w:rPr>
          <w:szCs w:val="28"/>
        </w:rPr>
        <w:t xml:space="preserve"> Хреновского</w:t>
      </w:r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A43AF1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>главе Хреновского</w:t>
      </w:r>
      <w:r w:rsidR="006945EC"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A43AF1" w:rsidRPr="00A43AF1">
        <w:t xml:space="preserve"> </w:t>
      </w:r>
      <w:r w:rsidR="00A43AF1" w:rsidRPr="00A43AF1">
        <w:rPr>
          <w:rFonts w:ascii="Times New Roman" w:hAnsi="Times New Roman" w:cs="Times New Roman"/>
          <w:sz w:val="28"/>
          <w:szCs w:val="28"/>
        </w:rPr>
        <w:t>Хреновского</w:t>
      </w:r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</w:t>
      </w:r>
      <w:r w:rsidR="00A43AF1">
        <w:rPr>
          <w:rFonts w:ascii="Times New Roman" w:hAnsi="Times New Roman"/>
          <w:sz w:val="28"/>
          <w:szCs w:val="28"/>
        </w:rPr>
        <w:t>официальном сайте администрации</w:t>
      </w:r>
      <w:r w:rsidR="00A43AF1" w:rsidRPr="00A43AF1">
        <w:t xml:space="preserve"> </w:t>
      </w:r>
      <w:r w:rsidR="00A43AF1" w:rsidRPr="00A43AF1">
        <w:rPr>
          <w:rFonts w:ascii="Times New Roman" w:hAnsi="Times New Roman"/>
          <w:sz w:val="28"/>
          <w:szCs w:val="28"/>
        </w:rPr>
        <w:t>Хреновского</w:t>
      </w:r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A43AF1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ИО главы</w:t>
      </w:r>
      <w:r w:rsidRPr="00A43AF1">
        <w:t xml:space="preserve"> </w:t>
      </w:r>
      <w:r w:rsidRPr="00A43AF1">
        <w:rPr>
          <w:rFonts w:ascii="Times New Roman" w:hAnsi="Times New Roman" w:cs="Times New Roman"/>
          <w:sz w:val="28"/>
        </w:rPr>
        <w:t>Хреновского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="00A43AF1">
        <w:rPr>
          <w:rFonts w:ascii="Times New Roman" w:hAnsi="Times New Roman" w:cs="Times New Roman"/>
          <w:sz w:val="28"/>
        </w:rPr>
        <w:t xml:space="preserve">                    Ю.С. Сушкова</w:t>
      </w:r>
    </w:p>
    <w:sectPr w:rsidR="0075617D" w:rsidRPr="00DA5D9F" w:rsidSect="005A754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A8" w:rsidRDefault="005B6BA8" w:rsidP="004B46A9">
      <w:pPr>
        <w:spacing w:after="0" w:line="240" w:lineRule="auto"/>
      </w:pPr>
      <w:r>
        <w:separator/>
      </w:r>
    </w:p>
  </w:endnote>
  <w:endnote w:type="continuationSeparator" w:id="0">
    <w:p w:rsidR="005B6BA8" w:rsidRDefault="005B6BA8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11" w:rsidRDefault="005B6B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A8" w:rsidRDefault="005B6BA8" w:rsidP="004B46A9">
      <w:pPr>
        <w:spacing w:after="0" w:line="240" w:lineRule="auto"/>
      </w:pPr>
      <w:r>
        <w:separator/>
      </w:r>
    </w:p>
  </w:footnote>
  <w:footnote w:type="continuationSeparator" w:id="0">
    <w:p w:rsidR="005B6BA8" w:rsidRDefault="005B6BA8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EA8"/>
    <w:rsid w:val="000659DF"/>
    <w:rsid w:val="00065DEB"/>
    <w:rsid w:val="000C5590"/>
    <w:rsid w:val="000F18F0"/>
    <w:rsid w:val="00107F67"/>
    <w:rsid w:val="00113EF1"/>
    <w:rsid w:val="00126C3D"/>
    <w:rsid w:val="00145711"/>
    <w:rsid w:val="00154026"/>
    <w:rsid w:val="00156D64"/>
    <w:rsid w:val="00167ECF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315C09"/>
    <w:rsid w:val="00346C33"/>
    <w:rsid w:val="00355859"/>
    <w:rsid w:val="00381C03"/>
    <w:rsid w:val="003A73A7"/>
    <w:rsid w:val="004013A6"/>
    <w:rsid w:val="0041007E"/>
    <w:rsid w:val="00431249"/>
    <w:rsid w:val="0043263D"/>
    <w:rsid w:val="00437528"/>
    <w:rsid w:val="00462871"/>
    <w:rsid w:val="00485932"/>
    <w:rsid w:val="004B1DCE"/>
    <w:rsid w:val="004B46A9"/>
    <w:rsid w:val="0051256F"/>
    <w:rsid w:val="0054441A"/>
    <w:rsid w:val="00561B20"/>
    <w:rsid w:val="005717EE"/>
    <w:rsid w:val="00576114"/>
    <w:rsid w:val="00580B8E"/>
    <w:rsid w:val="00597A1D"/>
    <w:rsid w:val="005A36BC"/>
    <w:rsid w:val="005A7549"/>
    <w:rsid w:val="005B6BA8"/>
    <w:rsid w:val="005D6428"/>
    <w:rsid w:val="00604B8F"/>
    <w:rsid w:val="006145BE"/>
    <w:rsid w:val="00672EA8"/>
    <w:rsid w:val="00673689"/>
    <w:rsid w:val="006945EC"/>
    <w:rsid w:val="006953D6"/>
    <w:rsid w:val="0069670B"/>
    <w:rsid w:val="006B3EF0"/>
    <w:rsid w:val="006B429C"/>
    <w:rsid w:val="006F660F"/>
    <w:rsid w:val="00726313"/>
    <w:rsid w:val="007525EC"/>
    <w:rsid w:val="0075617D"/>
    <w:rsid w:val="00783E36"/>
    <w:rsid w:val="00785DF0"/>
    <w:rsid w:val="007E5177"/>
    <w:rsid w:val="007E5DE0"/>
    <w:rsid w:val="00837A6F"/>
    <w:rsid w:val="00863955"/>
    <w:rsid w:val="00883CC8"/>
    <w:rsid w:val="00897404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C3F7A"/>
    <w:rsid w:val="009E233B"/>
    <w:rsid w:val="00A0424B"/>
    <w:rsid w:val="00A43AF1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66E6"/>
    <w:rsid w:val="00B86D4A"/>
    <w:rsid w:val="00BA7353"/>
    <w:rsid w:val="00BB27DF"/>
    <w:rsid w:val="00BC202C"/>
    <w:rsid w:val="00C126CC"/>
    <w:rsid w:val="00C24AC1"/>
    <w:rsid w:val="00C37D3C"/>
    <w:rsid w:val="00C54825"/>
    <w:rsid w:val="00C5619B"/>
    <w:rsid w:val="00C904EA"/>
    <w:rsid w:val="00CC3CB8"/>
    <w:rsid w:val="00CE30C4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1F3B"/>
    <w:rsid w:val="00E37B3C"/>
    <w:rsid w:val="00E427CA"/>
    <w:rsid w:val="00E42938"/>
    <w:rsid w:val="00E737A6"/>
    <w:rsid w:val="00E8110B"/>
    <w:rsid w:val="00E83AAC"/>
    <w:rsid w:val="00E83B18"/>
    <w:rsid w:val="00E84A35"/>
    <w:rsid w:val="00EA0E3A"/>
    <w:rsid w:val="00EA6CAC"/>
    <w:rsid w:val="00F1344F"/>
    <w:rsid w:val="00F43FC9"/>
    <w:rsid w:val="00FB4112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062B7-9CDE-4668-9F2C-E31409C4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2022-03-31T12:34:00Z</cp:lastPrinted>
  <dcterms:created xsi:type="dcterms:W3CDTF">2022-10-31T10:54:00Z</dcterms:created>
  <dcterms:modified xsi:type="dcterms:W3CDTF">2022-11-15T10:55:00Z</dcterms:modified>
</cp:coreProperties>
</file>