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2C" w:rsidRPr="00D9382C" w:rsidRDefault="00D9382C" w:rsidP="00D9382C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D9382C">
        <w:rPr>
          <w:b/>
          <w:bCs/>
          <w:color w:val="auto"/>
          <w:szCs w:val="28"/>
          <w:lang w:eastAsia="ar-SA"/>
        </w:rPr>
        <w:t>СОВЕТ НАРОДНЫХ ДЕПУТАТОВ</w:t>
      </w:r>
      <w:r w:rsidRPr="00D9382C">
        <w:rPr>
          <w:b/>
          <w:color w:val="auto"/>
          <w:szCs w:val="28"/>
          <w:lang w:eastAsia="ar-SA"/>
        </w:rPr>
        <w:t xml:space="preserve"> ХРЕНОВСКОГО СЕЛЬСКОГО ПОСЕЛЕНИЯ</w:t>
      </w:r>
      <w:r w:rsidRPr="00D9382C">
        <w:rPr>
          <w:b/>
          <w:bCs/>
          <w:color w:val="auto"/>
          <w:szCs w:val="28"/>
          <w:lang w:eastAsia="ar-SA"/>
        </w:rPr>
        <w:t xml:space="preserve"> БОБРОВСКОГО МУНИЦИПАЛЬНОГО РАЙОНА </w:t>
      </w:r>
    </w:p>
    <w:p w:rsidR="00D9382C" w:rsidRPr="00D9382C" w:rsidRDefault="00D9382C" w:rsidP="00D9382C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D9382C">
        <w:rPr>
          <w:b/>
          <w:color w:val="auto"/>
          <w:szCs w:val="28"/>
          <w:lang w:eastAsia="ar-SA"/>
        </w:rPr>
        <w:t>ВОРОНЕЖСКОЙ ОБЛАСТИ</w:t>
      </w:r>
    </w:p>
    <w:p w:rsidR="00D9382C" w:rsidRPr="00D9382C" w:rsidRDefault="00D9382C" w:rsidP="00D9382C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</w:p>
    <w:p w:rsidR="00D9382C" w:rsidRPr="00D9382C" w:rsidRDefault="00D9382C" w:rsidP="00D9382C">
      <w:pPr>
        <w:suppressAutoHyphens/>
        <w:spacing w:after="0" w:line="240" w:lineRule="auto"/>
        <w:ind w:left="0" w:firstLine="709"/>
        <w:jc w:val="center"/>
        <w:rPr>
          <w:b/>
          <w:bCs/>
          <w:color w:val="auto"/>
          <w:szCs w:val="28"/>
          <w:lang w:eastAsia="ar-SA"/>
        </w:rPr>
      </w:pPr>
      <w:r w:rsidRPr="00D9382C">
        <w:rPr>
          <w:b/>
          <w:color w:val="auto"/>
          <w:szCs w:val="28"/>
          <w:lang w:eastAsia="ar-SA"/>
        </w:rPr>
        <w:t>Р Е Ш Е Н И Е</w:t>
      </w:r>
    </w:p>
    <w:p w:rsidR="00D9382C" w:rsidRPr="00D9382C" w:rsidRDefault="00D9382C" w:rsidP="00D9382C">
      <w:pPr>
        <w:suppressAutoHyphens/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</w:p>
    <w:p w:rsidR="00D9382C" w:rsidRPr="00D9382C" w:rsidRDefault="00D9382C" w:rsidP="00D9382C">
      <w:pPr>
        <w:suppressAutoHyphens/>
        <w:spacing w:after="0" w:line="240" w:lineRule="auto"/>
        <w:ind w:left="0" w:firstLine="709"/>
        <w:jc w:val="left"/>
        <w:rPr>
          <w:color w:val="auto"/>
          <w:sz w:val="4"/>
          <w:szCs w:val="24"/>
          <w:lang w:eastAsia="ar-SA"/>
        </w:rPr>
      </w:pPr>
    </w:p>
    <w:p w:rsidR="00D9382C" w:rsidRPr="00D9382C" w:rsidRDefault="00D9382C" w:rsidP="00D9382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D9382C" w:rsidRPr="00D9382C" w:rsidRDefault="00D9382C" w:rsidP="00D9382C">
      <w:pPr>
        <w:spacing w:after="0" w:line="240" w:lineRule="auto"/>
        <w:ind w:left="0" w:firstLine="0"/>
        <w:jc w:val="left"/>
        <w:rPr>
          <w:color w:val="auto"/>
          <w:szCs w:val="28"/>
          <w:u w:val="single"/>
        </w:rPr>
      </w:pPr>
      <w:r w:rsidRPr="00D9382C">
        <w:rPr>
          <w:color w:val="auto"/>
          <w:szCs w:val="28"/>
          <w:u w:val="single"/>
        </w:rPr>
        <w:t xml:space="preserve">от 29 апреля 2022 г.  №  </w:t>
      </w:r>
      <w:r w:rsidR="00F26708">
        <w:rPr>
          <w:color w:val="auto"/>
          <w:szCs w:val="28"/>
          <w:u w:val="single"/>
        </w:rPr>
        <w:t>14</w:t>
      </w:r>
    </w:p>
    <w:p w:rsidR="00D9382C" w:rsidRPr="00D9382C" w:rsidRDefault="00D9382C" w:rsidP="00D9382C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D9382C">
        <w:rPr>
          <w:color w:val="auto"/>
          <w:sz w:val="20"/>
          <w:szCs w:val="20"/>
        </w:rPr>
        <w:t xml:space="preserve">                      с. Хреновое</w:t>
      </w:r>
    </w:p>
    <w:p w:rsidR="00D9382C" w:rsidRDefault="00D9382C" w:rsidP="007E1B95">
      <w:pPr>
        <w:spacing w:after="0" w:line="259" w:lineRule="auto"/>
        <w:ind w:left="1566" w:right="1561" w:hanging="10"/>
        <w:jc w:val="center"/>
        <w:rPr>
          <w:sz w:val="30"/>
        </w:rPr>
      </w:pPr>
    </w:p>
    <w:p w:rsidR="00D9382C" w:rsidRPr="00D9382C" w:rsidRDefault="00D9382C" w:rsidP="00D9382C">
      <w:pPr>
        <w:spacing w:after="0" w:line="259" w:lineRule="auto"/>
        <w:ind w:left="-709" w:right="1561" w:hanging="10"/>
        <w:jc w:val="left"/>
        <w:rPr>
          <w:b/>
          <w:sz w:val="30"/>
        </w:rPr>
      </w:pPr>
      <w:r w:rsidRPr="00D9382C">
        <w:rPr>
          <w:b/>
          <w:sz w:val="30"/>
        </w:rPr>
        <w:t>Об утверждении Порядка подготовки и внесения</w:t>
      </w:r>
      <w:r w:rsidR="00C953D2" w:rsidRPr="00D9382C">
        <w:rPr>
          <w:b/>
          <w:sz w:val="30"/>
        </w:rPr>
        <w:t xml:space="preserve"> </w:t>
      </w:r>
    </w:p>
    <w:p w:rsidR="00D9382C" w:rsidRPr="00D9382C" w:rsidRDefault="00D9382C" w:rsidP="00D9382C">
      <w:pPr>
        <w:spacing w:after="0" w:line="259" w:lineRule="auto"/>
        <w:ind w:left="-709" w:right="1561" w:hanging="10"/>
        <w:jc w:val="left"/>
        <w:rPr>
          <w:b/>
          <w:sz w:val="30"/>
        </w:rPr>
      </w:pPr>
      <w:r w:rsidRPr="00D9382C">
        <w:rPr>
          <w:b/>
          <w:sz w:val="30"/>
        </w:rPr>
        <w:t>в совет народных депутатов Хреновского сельского поселения Бобровского муниципального района Воронежской области</w:t>
      </w:r>
    </w:p>
    <w:p w:rsidR="00361453" w:rsidRPr="00D9382C" w:rsidRDefault="00D9382C" w:rsidP="00D9382C">
      <w:pPr>
        <w:spacing w:after="0" w:line="259" w:lineRule="auto"/>
        <w:ind w:left="-709" w:right="1561" w:hanging="10"/>
        <w:jc w:val="left"/>
        <w:rPr>
          <w:b/>
          <w:sz w:val="30"/>
        </w:rPr>
      </w:pPr>
      <w:r w:rsidRPr="00D9382C">
        <w:rPr>
          <w:b/>
          <w:sz w:val="30"/>
        </w:rPr>
        <w:t>проектов муниципальных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 xml:space="preserve">, руководствуясь Уставом </w:t>
      </w:r>
      <w:r w:rsidR="008310D4">
        <w:t xml:space="preserve">Хреновского сельского поселения </w:t>
      </w:r>
      <w:r>
        <w:t xml:space="preserve">Совет народных депутатов </w:t>
      </w:r>
      <w:r w:rsidR="008310D4">
        <w:t xml:space="preserve">Хреновского сельского поселения </w:t>
      </w:r>
      <w:r w:rsidRPr="008310D4">
        <w:rPr>
          <w:b/>
        </w:rPr>
        <w:t>решил</w:t>
      </w:r>
      <w:r>
        <w:t>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8310D4">
        <w:t xml:space="preserve">Хреновского сельского поселения </w:t>
      </w:r>
      <w:r w:rsidR="00C953D2">
        <w:t>проектов муниципальных правовых актов</w:t>
      </w:r>
      <w:bookmarkEnd w:id="1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361453" w:rsidRDefault="00A2073F" w:rsidP="00A2073F">
      <w:pPr>
        <w:ind w:left="0" w:right="24" w:firstLine="708"/>
      </w:pPr>
      <w:r>
        <w:t xml:space="preserve">3. </w:t>
      </w:r>
      <w:r w:rsidR="00CA13F1">
        <w:t>Обнародовать</w:t>
      </w:r>
      <w:bookmarkStart w:id="2" w:name="_GoBack"/>
      <w:bookmarkEnd w:id="2"/>
      <w:r w:rsidR="00C953D2">
        <w:t xml:space="preserve"> настоящее Решение </w:t>
      </w:r>
      <w:r w:rsidR="008310D4">
        <w:t>на официальном сайте в сети Интернет.</w:t>
      </w:r>
    </w:p>
    <w:p w:rsidR="00361453" w:rsidRDefault="00C953D2" w:rsidP="00A2073F">
      <w:pPr>
        <w:spacing w:after="385"/>
        <w:ind w:left="0" w:right="24" w:firstLine="709"/>
      </w:pPr>
      <w:r>
        <w:t xml:space="preserve">4. </w:t>
      </w:r>
      <w:r w:rsidR="008310D4">
        <w:t>Контроль исполнения настоящего р</w:t>
      </w:r>
      <w:r>
        <w:t xml:space="preserve">ешения </w:t>
      </w:r>
      <w:r w:rsidR="008310D4">
        <w:t>возлагая на себя.</w:t>
      </w:r>
    </w:p>
    <w:p w:rsidR="00A90D8B" w:rsidRDefault="008310D4" w:rsidP="00A2073F">
      <w:pPr>
        <w:spacing w:after="18"/>
        <w:ind w:left="0" w:right="24" w:firstLine="709"/>
      </w:pPr>
      <w:r>
        <w:t>Глава Хреновского сельского поселения</w:t>
      </w:r>
    </w:p>
    <w:p w:rsidR="008310D4" w:rsidRDefault="008310D4" w:rsidP="00A2073F">
      <w:pPr>
        <w:spacing w:after="18"/>
        <w:ind w:left="0" w:right="24" w:firstLine="709"/>
      </w:pPr>
      <w:r>
        <w:t xml:space="preserve">Бобровского муниципального района </w:t>
      </w:r>
    </w:p>
    <w:p w:rsidR="008310D4" w:rsidRDefault="008310D4" w:rsidP="00A2073F">
      <w:pPr>
        <w:spacing w:after="18"/>
        <w:ind w:left="0" w:right="24" w:firstLine="709"/>
      </w:pPr>
      <w:r>
        <w:t>Воронежской области                                                       А.А. Котов</w:t>
      </w: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 w:rsidP="00ED55DE">
      <w:pPr>
        <w:spacing w:after="18"/>
        <w:ind w:left="0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Default="00ED55DE" w:rsidP="00A2073F">
      <w:pPr>
        <w:spacing w:after="18"/>
        <w:ind w:left="3544" w:right="14" w:firstLine="0"/>
      </w:pPr>
      <w:r>
        <w:lastRenderedPageBreak/>
        <w:t xml:space="preserve">                                    </w:t>
      </w:r>
      <w:r w:rsidR="00C953D2">
        <w:t>Утвержден</w:t>
      </w:r>
    </w:p>
    <w:p w:rsidR="00ED55DE" w:rsidRDefault="00ED55DE" w:rsidP="00ED55DE">
      <w:pPr>
        <w:spacing w:after="0" w:line="240" w:lineRule="auto"/>
        <w:ind w:left="5103" w:right="11" w:hanging="3685"/>
      </w:pPr>
      <w:r>
        <w:t xml:space="preserve">                                         </w:t>
      </w:r>
      <w:r w:rsidR="00C953D2">
        <w:t>Решением Совета народных депутатов</w:t>
      </w:r>
      <w:r>
        <w:t xml:space="preserve"> </w:t>
      </w:r>
    </w:p>
    <w:p w:rsidR="00ED55DE" w:rsidRDefault="00ED55DE" w:rsidP="00ED55DE">
      <w:pPr>
        <w:spacing w:after="0" w:line="240" w:lineRule="auto"/>
        <w:ind w:left="4962" w:right="11" w:hanging="3543"/>
      </w:pPr>
      <w:r>
        <w:t xml:space="preserve">                                             Хреновского сельского поселения </w:t>
      </w:r>
    </w:p>
    <w:p w:rsidR="00ED55DE" w:rsidRDefault="00ED55DE" w:rsidP="00ED55DE">
      <w:pPr>
        <w:spacing w:after="0" w:line="240" w:lineRule="auto"/>
        <w:ind w:left="4962" w:right="11" w:hanging="3543"/>
      </w:pPr>
      <w:r>
        <w:t xml:space="preserve">                                          Бобровского муниципального района </w:t>
      </w:r>
    </w:p>
    <w:p w:rsidR="00A2073F" w:rsidRDefault="00ED55DE" w:rsidP="00ED55DE">
      <w:pPr>
        <w:spacing w:after="0" w:line="240" w:lineRule="auto"/>
        <w:ind w:left="4962" w:right="11" w:hanging="3543"/>
      </w:pPr>
      <w:r>
        <w:t xml:space="preserve">                                                           Воронежской области</w:t>
      </w:r>
    </w:p>
    <w:p w:rsidR="00361453" w:rsidRDefault="00271AF8" w:rsidP="00271AF8">
      <w:pPr>
        <w:spacing w:after="0" w:line="240" w:lineRule="auto"/>
        <w:ind w:left="0" w:right="11" w:firstLine="0"/>
      </w:pPr>
      <w:r>
        <w:t xml:space="preserve">                                                                             </w:t>
      </w:r>
      <w:r w:rsidR="00C953D2">
        <w:t>от</w:t>
      </w:r>
      <w:r>
        <w:t xml:space="preserve"> </w:t>
      </w:r>
      <w:r w:rsidR="00ED55DE">
        <w:t>29.04.</w:t>
      </w:r>
      <w:r w:rsidR="00C953D2">
        <w:t xml:space="preserve">2022 года </w:t>
      </w:r>
      <w:r w:rsidR="00A87AE0">
        <w:t>№</w:t>
      </w:r>
      <w:r w:rsidR="008D4F9C">
        <w:t xml:space="preserve"> 14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Pr="00ED55DE" w:rsidRDefault="00C953D2">
      <w:pPr>
        <w:spacing w:after="0" w:line="259" w:lineRule="auto"/>
        <w:ind w:left="255" w:right="254" w:hanging="10"/>
        <w:jc w:val="center"/>
        <w:rPr>
          <w:b/>
        </w:rPr>
      </w:pPr>
      <w:r w:rsidRPr="00ED55DE">
        <w:rPr>
          <w:b/>
          <w:sz w:val="30"/>
        </w:rPr>
        <w:t>ПОРЯДОК</w:t>
      </w:r>
    </w:p>
    <w:p w:rsidR="00361453" w:rsidRPr="00ED55DE" w:rsidRDefault="00C953D2">
      <w:pPr>
        <w:spacing w:after="0" w:line="259" w:lineRule="auto"/>
        <w:ind w:left="1566" w:right="1561" w:hanging="10"/>
        <w:jc w:val="center"/>
        <w:rPr>
          <w:b/>
        </w:rPr>
      </w:pPr>
      <w:r w:rsidRPr="00ED55DE">
        <w:rPr>
          <w:b/>
          <w:sz w:val="30"/>
        </w:rPr>
        <w:t xml:space="preserve">ПОДГОТОВКИ И ВНЕСЕНИЯ </w:t>
      </w:r>
      <w:r w:rsidR="00A2073F" w:rsidRPr="00ED55DE">
        <w:rPr>
          <w:b/>
          <w:sz w:val="30"/>
        </w:rPr>
        <w:t>В</w:t>
      </w:r>
      <w:r w:rsidR="00AA49C8" w:rsidRPr="00ED55DE">
        <w:rPr>
          <w:b/>
          <w:sz w:val="30"/>
        </w:rPr>
        <w:t xml:space="preserve"> </w:t>
      </w:r>
      <w:r w:rsidRPr="00ED55DE">
        <w:rPr>
          <w:b/>
          <w:sz w:val="30"/>
        </w:rPr>
        <w:t>СОВЕТ НАРОДНЫХ ДЕПУТАТОВ</w:t>
      </w:r>
    </w:p>
    <w:p w:rsidR="00361453" w:rsidRPr="00ED55DE" w:rsidRDefault="00ED55DE">
      <w:pPr>
        <w:spacing w:after="269" w:line="259" w:lineRule="auto"/>
        <w:ind w:left="255" w:right="250" w:hanging="10"/>
        <w:jc w:val="center"/>
        <w:rPr>
          <w:b/>
        </w:rPr>
      </w:pPr>
      <w:r w:rsidRPr="00ED55DE">
        <w:rPr>
          <w:b/>
          <w:sz w:val="30"/>
        </w:rPr>
        <w:t xml:space="preserve">ХРЕНОВСКОГО </w:t>
      </w:r>
      <w:r w:rsidR="005E5F95" w:rsidRPr="00ED55DE">
        <w:rPr>
          <w:b/>
          <w:sz w:val="30"/>
        </w:rPr>
        <w:t xml:space="preserve">СЕЛЬСКОГО ПОСЕЛЕНИЯ БОБРОВСКОГО МУНИЦИПАЛЬНОГО РАЙОНА </w:t>
      </w:r>
      <w:r w:rsidR="00C953D2" w:rsidRPr="00ED55DE">
        <w:rPr>
          <w:b/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ED55DE">
        <w:t xml:space="preserve">Хреновского сельского поселения Бобровского муниципального района Воронежской области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77E2722D" wp14:editId="45432541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</w:t>
      </w:r>
      <w:r w:rsidR="00ED55DE">
        <w:t xml:space="preserve">атов Хреновского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ED55DE" w:rsidRPr="00ED55DE">
        <w:t xml:space="preserve">Хреновского сельского поселения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F77194" w:rsidRPr="00F77194">
        <w:t>Хреновского сельского поселения</w:t>
      </w:r>
      <w:r w:rsidR="00F77194">
        <w:t xml:space="preserve">,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F77194">
      <w:pPr>
        <w:numPr>
          <w:ilvl w:val="0"/>
          <w:numId w:val="2"/>
        </w:numPr>
        <w:spacing w:after="120" w:line="240" w:lineRule="auto"/>
        <w:ind w:right="11" w:firstLine="697"/>
      </w:pPr>
      <w:r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F77194">
        <w:t xml:space="preserve"> </w:t>
      </w:r>
      <w:r w:rsidR="00F77194" w:rsidRPr="00F77194">
        <w:t xml:space="preserve">Хреновского </w:t>
      </w:r>
      <w:r w:rsidR="00F77194" w:rsidRPr="00F77194">
        <w:lastRenderedPageBreak/>
        <w:t>сельского поселения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F41BE1">
      <w:pPr>
        <w:numPr>
          <w:ilvl w:val="0"/>
          <w:numId w:val="3"/>
        </w:numPr>
        <w:spacing w:after="120" w:line="240" w:lineRule="auto"/>
        <w:ind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F77194" w:rsidRPr="00F77194">
        <w:t xml:space="preserve">Хреновского сельского поселения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F41BE1">
        <w:rPr>
          <w:noProof/>
        </w:rPr>
        <w:t xml:space="preserve"> </w:t>
      </w:r>
      <w:r w:rsidR="00F41BE1" w:rsidRPr="00F41BE1">
        <w:rPr>
          <w:noProof/>
        </w:rPr>
        <w:t>Хреновского сельского поселения</w:t>
      </w:r>
      <w:r>
        <w:t>;</w:t>
      </w:r>
    </w:p>
    <w:p w:rsidR="00361453" w:rsidRDefault="00C953D2" w:rsidP="007A36F3">
      <w:pPr>
        <w:numPr>
          <w:ilvl w:val="0"/>
          <w:numId w:val="3"/>
        </w:numPr>
        <w:spacing w:after="120" w:line="240" w:lineRule="auto"/>
        <w:ind w:right="11" w:firstLine="697"/>
      </w:pPr>
      <w:r>
        <w:t>путем внесения правотворческих предложений о разработке проектов муниципальных правовых актов о принятии к</w:t>
      </w:r>
      <w:r w:rsidR="00F41BE1">
        <w:t xml:space="preserve"> рассмотрению проектов решений </w:t>
      </w:r>
      <w:r w:rsidR="007A36F3">
        <w:t>Совета народных депутатов</w:t>
      </w:r>
      <w:r w:rsidR="007A36F3" w:rsidRPr="007A36F3">
        <w:t xml:space="preserve"> Хреновского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 w:rsidR="007A36F3">
        <w:t>Совет народных депутатов</w:t>
      </w:r>
      <w:r w:rsidR="007A36F3" w:rsidRPr="007A36F3">
        <w:t xml:space="preserve"> Хреновского сельского поселения </w:t>
      </w:r>
      <w:r w:rsidR="007A36F3">
        <w:t xml:space="preserve">информации, рассматриваемой </w:t>
      </w:r>
      <w:r w:rsidR="00C953D2">
        <w:t xml:space="preserve">Советом народных депутатов </w:t>
      </w:r>
      <w:r w:rsidR="007A36F3" w:rsidRPr="007A36F3">
        <w:t xml:space="preserve">Хреновского сельского поселения </w:t>
      </w:r>
      <w:r w:rsidR="00C953D2">
        <w:t>по исполнению решений Совета народных депутатов</w:t>
      </w:r>
      <w:r w:rsidR="007A36F3" w:rsidRPr="007A36F3">
        <w:t xml:space="preserve"> Хреновского 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7A36F3">
        <w:rPr>
          <w:sz w:val="30"/>
        </w:rPr>
        <w:t xml:space="preserve"> ХРЕНОВСКОГО СЕЛЬСКОГО ПОСЕЛЕНИЯ.</w:t>
      </w:r>
    </w:p>
    <w:p w:rsidR="00361453" w:rsidRDefault="00C953D2" w:rsidP="007A36F3">
      <w:pPr>
        <w:numPr>
          <w:ilvl w:val="0"/>
          <w:numId w:val="4"/>
        </w:numPr>
        <w:spacing w:after="120" w:line="240" w:lineRule="auto"/>
        <w:ind w:right="11" w:firstLine="697"/>
      </w:pPr>
      <w:r>
        <w:t>Подготовка проекта муниципального правового акта, вносимого в Совет народных депутатов</w:t>
      </w:r>
      <w:r w:rsidR="007A36F3" w:rsidRPr="007A36F3">
        <w:t xml:space="preserve"> Хреновского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Для подготовки проекта правового акта решением Совета народных депутатов</w:t>
      </w:r>
      <w:r w:rsidR="007A36F3">
        <w:t xml:space="preserve"> </w:t>
      </w:r>
      <w:r w:rsidR="007A36F3" w:rsidRPr="007A36F3">
        <w:t>Хреновского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7A36F3" w:rsidRPr="007A36F3">
        <w:t xml:space="preserve">Хреновского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7A36F3">
      <w:pPr>
        <w:numPr>
          <w:ilvl w:val="0"/>
          <w:numId w:val="4"/>
        </w:numPr>
        <w:spacing w:after="120" w:line="240" w:lineRule="auto"/>
        <w:ind w:right="11" w:firstLine="697"/>
      </w:pPr>
      <w:r>
        <w:t>Проект ре</w:t>
      </w:r>
      <w:r w:rsidR="007A36F3">
        <w:t>шения Совета народных депутатов</w:t>
      </w:r>
      <w:r w:rsidR="007A36F3" w:rsidRPr="007A36F3">
        <w:t xml:space="preserve"> Хреновского сельского поселения</w:t>
      </w:r>
      <w:r w:rsidR="005E5F95">
        <w:t xml:space="preserve"> </w:t>
      </w:r>
      <w:r>
        <w:t xml:space="preserve">вносится в порядке правотворческой инициативы вместе </w:t>
      </w:r>
      <w:r>
        <w:lastRenderedPageBreak/>
        <w:t>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7A36F3">
        <w:t xml:space="preserve">Совет народных депутатов </w:t>
      </w:r>
      <w:r w:rsidR="007A36F3" w:rsidRPr="007A36F3">
        <w:t xml:space="preserve">Хреновского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>, следующие документы:</w:t>
      </w:r>
    </w:p>
    <w:p w:rsidR="00361453" w:rsidRDefault="00C953D2" w:rsidP="007A36F3">
      <w:pPr>
        <w:numPr>
          <w:ilvl w:val="0"/>
          <w:numId w:val="5"/>
        </w:numPr>
        <w:spacing w:after="120" w:line="240" w:lineRule="auto"/>
        <w:ind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 xml:space="preserve"> проекта муниципального правового акта;</w:t>
      </w:r>
    </w:p>
    <w:p w:rsidR="00361453" w:rsidRDefault="00C953D2" w:rsidP="007A36F3">
      <w:pPr>
        <w:numPr>
          <w:ilvl w:val="0"/>
          <w:numId w:val="5"/>
        </w:numPr>
        <w:spacing w:after="120" w:line="240" w:lineRule="auto"/>
        <w:ind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7A36F3">
      <w:pPr>
        <w:numPr>
          <w:ilvl w:val="0"/>
          <w:numId w:val="7"/>
        </w:numPr>
        <w:spacing w:after="120" w:line="240" w:lineRule="auto"/>
        <w:ind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7A36F3">
      <w:pPr>
        <w:numPr>
          <w:ilvl w:val="0"/>
          <w:numId w:val="7"/>
        </w:numPr>
        <w:spacing w:after="120" w:line="240" w:lineRule="auto"/>
        <w:ind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7A36F3">
        <w:t>Совета народных депутатов</w:t>
      </w:r>
      <w:r w:rsidR="007A36F3" w:rsidRPr="007A36F3">
        <w:t xml:space="preserve"> Хреновского сельского поселения </w:t>
      </w:r>
      <w:r>
        <w:t>разрабатывается проект решения Совета народных депутатов</w:t>
      </w:r>
      <w:r w:rsidR="007A36F3" w:rsidRPr="007A36F3">
        <w:t xml:space="preserve"> Хреновского сельского поселения</w:t>
      </w:r>
      <w:r>
        <w:t xml:space="preserve"> с учетом реализации контрольных полномочий Совета народных депутатов</w:t>
      </w:r>
      <w:r w:rsidR="007A36F3" w:rsidRPr="007A36F3">
        <w:t xml:space="preserve"> Хреновского сельского поселения</w:t>
      </w:r>
      <w:r>
        <w:t xml:space="preserve"> над деятельностью органов местного самоуправления с приложением следующих документов:</w:t>
      </w:r>
    </w:p>
    <w:p w:rsidR="00AA49C8" w:rsidRDefault="00C953D2" w:rsidP="007A36F3">
      <w:pPr>
        <w:pStyle w:val="a3"/>
        <w:numPr>
          <w:ilvl w:val="0"/>
          <w:numId w:val="12"/>
        </w:numPr>
        <w:spacing w:after="120" w:line="240" w:lineRule="auto"/>
        <w:ind w:right="11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7A36F3">
      <w:pPr>
        <w:numPr>
          <w:ilvl w:val="0"/>
          <w:numId w:val="9"/>
        </w:numPr>
        <w:spacing w:after="120" w:line="240" w:lineRule="auto"/>
        <w:ind w:right="11" w:firstLine="697"/>
      </w:pPr>
      <w:r>
        <w:lastRenderedPageBreak/>
        <w:t xml:space="preserve">Проекты муниципальных правовых актов, направленные в </w:t>
      </w:r>
      <w:r w:rsidR="007A36F3">
        <w:t>Совет народных депутатов</w:t>
      </w:r>
      <w:r w:rsidR="007A36F3" w:rsidRPr="007A36F3">
        <w:t xml:space="preserve"> Хреновского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7A36F3" w:rsidRPr="007A36F3">
        <w:t xml:space="preserve"> Хреновского сельского поселения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7A36F3">
      <w:pPr>
        <w:numPr>
          <w:ilvl w:val="0"/>
          <w:numId w:val="9"/>
        </w:numPr>
        <w:spacing w:after="120" w:line="240" w:lineRule="auto"/>
        <w:ind w:right="11" w:firstLine="697"/>
      </w:pPr>
      <w:r>
        <w:t>Проект муниципального правового акта, прилагающиеся к нему документы, а также информация по исполнению ре</w:t>
      </w:r>
      <w:r w:rsidR="007A36F3">
        <w:t>шений Совета народных депутатов</w:t>
      </w:r>
      <w:r w:rsidR="007A36F3" w:rsidRPr="007A36F3">
        <w:t xml:space="preserve"> Хреновского сельского поселения </w:t>
      </w:r>
      <w:r>
        <w:t>должны быть представлены в Совет народных депутатов</w:t>
      </w:r>
      <w:r w:rsidR="007A36F3" w:rsidRPr="007A36F3">
        <w:t xml:space="preserve"> Хреновского сельского поселения </w:t>
      </w:r>
      <w:r>
        <w:t>на бумажном и электронном носителе не позднее чем за пятнадцать дней до дня заседания Совета народных депутатов</w:t>
      </w:r>
      <w:r w:rsidR="007A36F3" w:rsidRPr="007A36F3">
        <w:t xml:space="preserve"> Хреновского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7A36F3" w:rsidRPr="007A36F3">
        <w:t xml:space="preserve"> Хреновского сельского поселения </w:t>
      </w:r>
      <w:r w:rsidR="005E5F95">
        <w:t>или</w:t>
      </w:r>
      <w:r>
        <w:t xml:space="preserve"> </w:t>
      </w:r>
      <w:r w:rsidR="005E5F95">
        <w:t>решением Совета</w:t>
      </w:r>
      <w:r w:rsidR="007A36F3">
        <w:t xml:space="preserve"> народных депутатов</w:t>
      </w:r>
      <w:r w:rsidR="007A36F3" w:rsidRPr="007A36F3">
        <w:t xml:space="preserve"> Хреновского сельского поселения </w:t>
      </w:r>
      <w:r>
        <w:t>к рассмотрению могут быть приняты проекты муниципальных правовых актов и правотворческие предложения, внесенные в Совет народных депутат</w:t>
      </w:r>
      <w:r w:rsidR="007A36F3">
        <w:t>ов</w:t>
      </w:r>
      <w:r w:rsidR="007A36F3" w:rsidRPr="007A36F3">
        <w:t xml:space="preserve"> Хреновского сельского поселения</w:t>
      </w:r>
      <w:r w:rsidR="005E5F95">
        <w:t xml:space="preserve">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7A36F3">
      <w:pPr>
        <w:numPr>
          <w:ilvl w:val="0"/>
          <w:numId w:val="9"/>
        </w:numPr>
        <w:spacing w:after="120" w:line="240" w:lineRule="auto"/>
        <w:ind w:right="11" w:firstLine="697"/>
      </w:pPr>
      <w:r>
        <w:t xml:space="preserve">Субъект правотворческой инициативы, внесший проект ненормативного правового </w:t>
      </w:r>
      <w:r w:rsidR="007A36F3">
        <w:t>акта в Совет народных депутатов</w:t>
      </w:r>
      <w:r w:rsidR="007A36F3" w:rsidRPr="007A36F3">
        <w:t xml:space="preserve"> Хреновского сельского поселения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 w:rsidR="007A36F3">
        <w:t xml:space="preserve"> народных депутатов</w:t>
      </w:r>
      <w:r w:rsidR="007A36F3" w:rsidRPr="007A36F3">
        <w:t xml:space="preserve"> Хреновского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7A36F3">
      <w:pPr>
        <w:numPr>
          <w:ilvl w:val="0"/>
          <w:numId w:val="9"/>
        </w:numPr>
        <w:spacing w:after="120" w:line="240" w:lineRule="auto"/>
        <w:ind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7A36F3" w:rsidRPr="007A36F3">
        <w:t xml:space="preserve">Хреновского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7A36F3">
      <w:pPr>
        <w:numPr>
          <w:ilvl w:val="0"/>
          <w:numId w:val="10"/>
        </w:numPr>
        <w:spacing w:after="120" w:line="240" w:lineRule="auto"/>
        <w:ind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7A36F3" w:rsidRPr="007A36F3">
        <w:t xml:space="preserve"> Хреновского сельского поселения</w:t>
      </w:r>
      <w:r>
        <w:t>;</w:t>
      </w:r>
    </w:p>
    <w:p w:rsidR="00361453" w:rsidRDefault="00C953D2" w:rsidP="007A36F3">
      <w:pPr>
        <w:numPr>
          <w:ilvl w:val="0"/>
          <w:numId w:val="10"/>
        </w:numPr>
        <w:spacing w:after="120" w:line="240" w:lineRule="auto"/>
        <w:ind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7A36F3" w:rsidRPr="007A36F3">
        <w:t xml:space="preserve"> Хреновского сельского поселения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7A36F3">
      <w:pPr>
        <w:numPr>
          <w:ilvl w:val="0"/>
          <w:numId w:val="11"/>
        </w:numPr>
        <w:spacing w:after="120" w:line="240" w:lineRule="auto"/>
        <w:ind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7A36F3" w:rsidRPr="007A36F3">
        <w:t xml:space="preserve"> Хреновского сельского поселения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7A36F3">
        <w:rPr>
          <w:noProof/>
        </w:rPr>
        <w:t xml:space="preserve"> </w:t>
      </w:r>
      <w:r>
        <w:t>Совета народных депутатов</w:t>
      </w:r>
      <w:r w:rsidR="007A36F3" w:rsidRPr="007A36F3">
        <w:t xml:space="preserve"> Хреновского сельского поселения</w:t>
      </w:r>
      <w:r>
        <w:t>.</w:t>
      </w:r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8"/>
      <w:headerReference w:type="default" r:id="rId9"/>
      <w:headerReference w:type="first" r:id="rId10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DD" w:rsidRDefault="00774CDD">
      <w:pPr>
        <w:spacing w:after="0" w:line="240" w:lineRule="auto"/>
      </w:pPr>
      <w:r>
        <w:separator/>
      </w:r>
    </w:p>
  </w:endnote>
  <w:endnote w:type="continuationSeparator" w:id="0">
    <w:p w:rsidR="00774CDD" w:rsidRDefault="007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DD" w:rsidRDefault="00774CDD">
      <w:pPr>
        <w:spacing w:after="0" w:line="240" w:lineRule="auto"/>
      </w:pPr>
      <w:r>
        <w:separator/>
      </w:r>
    </w:p>
  </w:footnote>
  <w:footnote w:type="continuationSeparator" w:id="0">
    <w:p w:rsidR="00774CDD" w:rsidRDefault="007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F1">
          <w:rPr>
            <w:noProof/>
          </w:rPr>
          <w:t>3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3"/>
    <w:rsid w:val="00271AF8"/>
    <w:rsid w:val="00361453"/>
    <w:rsid w:val="003F5815"/>
    <w:rsid w:val="00456365"/>
    <w:rsid w:val="005E5F95"/>
    <w:rsid w:val="006D62B6"/>
    <w:rsid w:val="007004A5"/>
    <w:rsid w:val="00716375"/>
    <w:rsid w:val="00774CDD"/>
    <w:rsid w:val="007A36F3"/>
    <w:rsid w:val="007A7FF4"/>
    <w:rsid w:val="007E1B95"/>
    <w:rsid w:val="008236D1"/>
    <w:rsid w:val="008310D4"/>
    <w:rsid w:val="008D4F9C"/>
    <w:rsid w:val="009A0D8A"/>
    <w:rsid w:val="00A2073F"/>
    <w:rsid w:val="00A87AE0"/>
    <w:rsid w:val="00A90D8B"/>
    <w:rsid w:val="00AA49C8"/>
    <w:rsid w:val="00AF75B8"/>
    <w:rsid w:val="00B16329"/>
    <w:rsid w:val="00BB5D3D"/>
    <w:rsid w:val="00C867A6"/>
    <w:rsid w:val="00C953D2"/>
    <w:rsid w:val="00CA13F1"/>
    <w:rsid w:val="00D607BC"/>
    <w:rsid w:val="00D9382C"/>
    <w:rsid w:val="00ED55DE"/>
    <w:rsid w:val="00F26708"/>
    <w:rsid w:val="00F41BE1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E7830-DB72-4D0D-B195-58CC4E4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user</cp:lastModifiedBy>
  <cp:revision>13</cp:revision>
  <dcterms:created xsi:type="dcterms:W3CDTF">2022-04-18T07:29:00Z</dcterms:created>
  <dcterms:modified xsi:type="dcterms:W3CDTF">2022-04-28T11:27:00Z</dcterms:modified>
</cp:coreProperties>
</file>