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3D" w:rsidRPr="0089543D" w:rsidRDefault="0089543D" w:rsidP="003B79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3B7978" w:rsidRPr="003B7978" w:rsidRDefault="003B7978" w:rsidP="003B79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ХРЕНОВСКОГО СЕЛЬСКОГО ПОСЕЛЕНИЯ БОБРОВСКОГО МУНИЦИПАЛЬНОГО РАЙОНА </w:t>
      </w:r>
    </w:p>
    <w:p w:rsidR="003B7978" w:rsidRPr="003B7978" w:rsidRDefault="003B7978" w:rsidP="003B7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B7978" w:rsidRPr="003B7978" w:rsidRDefault="003B7978" w:rsidP="003B79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B7978" w:rsidRPr="003B7978" w:rsidRDefault="003B7978" w:rsidP="003B79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978" w:rsidRPr="007270F8" w:rsidRDefault="00385D28" w:rsidP="003B7978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70F8">
        <w:rPr>
          <w:rFonts w:ascii="Times New Roman" w:eastAsia="Calibri" w:hAnsi="Times New Roman" w:cs="Times New Roman"/>
          <w:sz w:val="28"/>
          <w:szCs w:val="28"/>
          <w:u w:val="single"/>
        </w:rPr>
        <w:t>от</w:t>
      </w:r>
      <w:r w:rsidR="002F1F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26 ноября </w:t>
      </w:r>
      <w:r w:rsidR="00F52A4B" w:rsidRPr="007270F8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89543D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F965D0" w:rsidRPr="007270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№</w:t>
      </w:r>
      <w:r w:rsidR="002F1FFD">
        <w:rPr>
          <w:rFonts w:ascii="Times New Roman" w:eastAsia="Calibri" w:hAnsi="Times New Roman" w:cs="Times New Roman"/>
          <w:sz w:val="28"/>
          <w:szCs w:val="28"/>
          <w:u w:val="single"/>
        </w:rPr>
        <w:t>119</w:t>
      </w:r>
      <w:r w:rsidR="00F965D0" w:rsidRPr="007270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9543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</w:p>
    <w:p w:rsidR="003B7978" w:rsidRPr="003B7978" w:rsidRDefault="00501BED" w:rsidP="003B7978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171450</wp:posOffset>
                </wp:positionV>
                <wp:extent cx="90170" cy="90170"/>
                <wp:effectExtent l="0" t="0" r="24130" b="2413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BE179" id="Группа 4" o:spid="_x0000_s1026" style="position:absolute;margin-left:4in;margin-top:13.5pt;width:7.1pt;height:7.1pt;flip:x;z-index:25165926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">
                <v:line id="Line 3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0AF3D" id="Группа 1" o:spid="_x0000_s1026" style="position:absolute;margin-left:2.35pt;margin-top:10.9pt;width:7.1pt;height:7.1pt;z-index:251660288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">
                <v:line id="Line 6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3B7978" w:rsidRPr="003B797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с. Хреновое</w:t>
      </w:r>
    </w:p>
    <w:p w:rsidR="003B7978" w:rsidRPr="003B7978" w:rsidRDefault="003B7978" w:rsidP="003B7978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B7978" w:rsidRPr="003B7978" w:rsidRDefault="003B7978" w:rsidP="003B79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</w:t>
      </w:r>
    </w:p>
    <w:p w:rsidR="003B7978" w:rsidRPr="003B7978" w:rsidRDefault="003B7978" w:rsidP="003B79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3B7978" w:rsidRPr="003B7978" w:rsidRDefault="003B7978" w:rsidP="003B79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законом ценностям в рамках муниципального </w:t>
      </w:r>
    </w:p>
    <w:p w:rsidR="003B7978" w:rsidRPr="003B7978" w:rsidRDefault="003B7978" w:rsidP="003B79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контроля в сфере благоустройства на территории </w:t>
      </w:r>
    </w:p>
    <w:p w:rsidR="003B7978" w:rsidRPr="003B7978" w:rsidRDefault="003B7978" w:rsidP="003B79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Хреновс</w:t>
      </w:r>
      <w:r w:rsidR="00D74A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кого сельского поселения на 202</w:t>
      </w:r>
      <w:r w:rsidR="008954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</w:p>
    <w:p w:rsidR="003B7978" w:rsidRPr="003B7978" w:rsidRDefault="003B7978" w:rsidP="003B7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978" w:rsidRPr="003B7978" w:rsidRDefault="003B7978" w:rsidP="003B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978" w:rsidRPr="003B7978" w:rsidRDefault="003B7978" w:rsidP="003B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978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3B7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"О государственном контроле (надзоре) и муниципальном контроле в Российской Федерации" от 31.07.2020 N 248-ФЗ (последняя редакция)», </w:t>
      </w:r>
      <w:r w:rsidRPr="003B7978">
        <w:rPr>
          <w:rFonts w:ascii="Times New Roman" w:eastAsia="Calibri" w:hAnsi="Times New Roman" w:cs="Times New Roman"/>
          <w:sz w:val="28"/>
          <w:szCs w:val="28"/>
        </w:rPr>
        <w:t xml:space="preserve">Устава Хреновского сельского поселения Бобровского муниципального района Воронежской области, администрация Хреновского сельского поселения Бобровского муниципального района Воронежской области </w:t>
      </w:r>
      <w:r w:rsidRPr="003B79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3B7978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proofErr w:type="gramEnd"/>
      <w:r w:rsidRPr="003B79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 н о в л я е т:</w:t>
      </w:r>
    </w:p>
    <w:p w:rsidR="0089543D" w:rsidRDefault="003B7978" w:rsidP="0089543D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Хреновс</w:t>
      </w:r>
      <w:r w:rsidR="00D3647C" w:rsidRPr="0089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 на 202</w:t>
      </w:r>
      <w:r w:rsidR="0089543D" w:rsidRPr="0089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9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</w:t>
      </w:r>
    </w:p>
    <w:p w:rsidR="0089543D" w:rsidRPr="0089543D" w:rsidRDefault="0089543D" w:rsidP="0089543D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Хреновского сельского поселения Бобровского муниципального района Воронежской области №124 от 18.12.2023г (в ред. 25.07.2024г. №63) «</w:t>
      </w:r>
      <w:r w:rsidRPr="0089543D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Хреновского сельского поселения на 2024 год»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считать утратившим силу.</w:t>
      </w:r>
    </w:p>
    <w:p w:rsidR="003B7978" w:rsidRPr="003B7978" w:rsidRDefault="003B7978" w:rsidP="0089543D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2. Настоящее </w:t>
      </w:r>
      <w:r w:rsidR="0089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3B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момента его обнародования.</w:t>
      </w:r>
    </w:p>
    <w:p w:rsidR="003B7978" w:rsidRPr="003B7978" w:rsidRDefault="003B7978" w:rsidP="003B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B7978" w:rsidRPr="003B7978" w:rsidRDefault="002F1FFD" w:rsidP="003B7978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И.О. главы</w:t>
      </w:r>
      <w:r w:rsidR="003B7978" w:rsidRPr="003B79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Хреновского сельского поселения</w:t>
      </w:r>
    </w:p>
    <w:p w:rsidR="003B7978" w:rsidRPr="003B7978" w:rsidRDefault="003B7978" w:rsidP="003B7978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Бобровского муниципального района </w:t>
      </w:r>
    </w:p>
    <w:p w:rsidR="003B7978" w:rsidRPr="003B7978" w:rsidRDefault="003B7978" w:rsidP="003B7978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Воронежской области                                  </w:t>
      </w:r>
      <w:r w:rsidR="00D36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</w:t>
      </w:r>
      <w:proofErr w:type="spellStart"/>
      <w:r w:rsidR="002F1FF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Л.В.Галушина</w:t>
      </w:r>
      <w:proofErr w:type="spellEnd"/>
    </w:p>
    <w:p w:rsidR="003B7978" w:rsidRPr="003B7978" w:rsidRDefault="003B7978" w:rsidP="003B7978">
      <w:pPr>
        <w:spacing w:after="160" w:line="256" w:lineRule="auto"/>
        <w:rPr>
          <w:rFonts w:ascii="Calibri" w:eastAsia="Calibri" w:hAnsi="Calibri" w:cs="Times New Roman"/>
        </w:rPr>
      </w:pPr>
    </w:p>
    <w:p w:rsidR="0089543D" w:rsidRDefault="0089543D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3B7978" w:rsidRPr="003B7978" w:rsidRDefault="003B7978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B79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3B7978" w:rsidRPr="003B7978" w:rsidRDefault="003B7978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B79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3B7978" w:rsidRPr="003B7978" w:rsidRDefault="003B7978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B79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Хреновского сельского поселения</w:t>
      </w:r>
    </w:p>
    <w:p w:rsidR="003B7978" w:rsidRPr="003B7978" w:rsidRDefault="003B7978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B79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Бобровского муниципального </w:t>
      </w:r>
    </w:p>
    <w:p w:rsidR="003B7978" w:rsidRPr="003B7978" w:rsidRDefault="003B7978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B79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района Воронежской области </w:t>
      </w:r>
    </w:p>
    <w:p w:rsidR="003B7978" w:rsidRPr="007270F8" w:rsidRDefault="00154C8F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27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2F1FF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26 ноября 2024г. </w:t>
      </w:r>
      <w:r w:rsidRPr="00727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2F1FF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119</w:t>
      </w:r>
      <w:bookmarkStart w:id="0" w:name="_GoBack"/>
      <w:bookmarkEnd w:id="0"/>
      <w:r w:rsidR="008954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7978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Муниципальное образование – 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7978">
        <w:rPr>
          <w:rFonts w:ascii="Times New Roman" w:eastAsia="Calibri" w:hAnsi="Times New Roman" w:cs="Times New Roman"/>
          <w:b/>
          <w:sz w:val="36"/>
          <w:szCs w:val="36"/>
        </w:rPr>
        <w:t xml:space="preserve">Хреновское сельское поселение 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7978">
        <w:rPr>
          <w:rFonts w:ascii="Times New Roman" w:eastAsia="Calibri" w:hAnsi="Times New Roman" w:cs="Times New Roman"/>
          <w:b/>
          <w:sz w:val="36"/>
          <w:szCs w:val="36"/>
        </w:rPr>
        <w:t xml:space="preserve">Бобровского муниципального района 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7978">
        <w:rPr>
          <w:rFonts w:ascii="Times New Roman" w:eastAsia="Calibri" w:hAnsi="Times New Roman" w:cs="Times New Roman"/>
          <w:b/>
          <w:sz w:val="36"/>
          <w:szCs w:val="36"/>
        </w:rPr>
        <w:t>Воронежской области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B7978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</w:t>
      </w:r>
    </w:p>
    <w:p w:rsidR="003B7978" w:rsidRPr="003B7978" w:rsidRDefault="003B7978" w:rsidP="003B79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3B7978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Хреновс</w:t>
      </w:r>
      <w:r w:rsidR="00154C8F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кого сельского поселения на 202</w:t>
      </w:r>
      <w:r w:rsidR="0089543D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5</w:t>
      </w:r>
      <w:r w:rsidRPr="003B7978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 xml:space="preserve"> год. 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B7978" w:rsidRPr="003B7978" w:rsidRDefault="003B7978" w:rsidP="003B7978">
      <w:pPr>
        <w:spacing w:after="160" w:line="256" w:lineRule="auto"/>
        <w:rPr>
          <w:rFonts w:ascii="Calibri" w:eastAsia="Calibri" w:hAnsi="Calibri" w:cs="Times New Roman"/>
        </w:rPr>
      </w:pPr>
    </w:p>
    <w:p w:rsidR="003B7978" w:rsidRDefault="003B7978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3B7978" w:rsidRDefault="003B7978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3001FE" w:rsidRDefault="003001F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3001FE" w:rsidRDefault="003001F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0006C" w:rsidRPr="00E0006C"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в сфер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E0006C" w:rsidRPr="00E0006C"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уполномоченным главой</w:t>
      </w:r>
      <w:r w:rsidR="00E0006C" w:rsidRPr="00E0006C"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ацию и проведение на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лами благоустройства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авил благоустройства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принятия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9E036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Решение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Совета народны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 депутатов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="009E03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Бобровского муниципального района Воронежской области</w:t>
      </w:r>
      <w:r w:rsidR="004C24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28.12.2017 г.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</w:t>
      </w:r>
      <w:r w:rsidR="004C24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56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«Об утверждении Правил благоустройства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</w:t>
      </w:r>
      <w:r w:rsidR="001F1569" w:rsidRPr="001F1569"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</w:t>
      </w:r>
      <w:r w:rsid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размещение на официальном сайте</w:t>
      </w:r>
      <w:r w:rsidR="001F1569" w:rsidRPr="001F1569"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</w:t>
      </w:r>
      <w:r w:rsidR="00EB3F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ронной, телефонной связи. В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</w:t>
      </w:r>
      <w:r w:rsidR="00EB3F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дано 0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государственного контроля (надзора) и муниципального контроля» от 26.12.2008 № 294-ФЗ, в сфере благоустройства на территории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933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</w:t>
      </w:r>
      <w:r w:rsidR="00933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рждался. За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933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выдано </w:t>
      </w:r>
      <w:r w:rsidR="00EB3FE1" w:rsidRPr="00EB3F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954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8954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8954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3001FE" w:rsidRDefault="003001F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</w:t>
      </w:r>
      <w:r w:rsid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 лиц администрации</w:t>
      </w:r>
      <w:r w:rsidR="001F1569" w:rsidRPr="001F1569"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осуществлении муниципального контроля в сфере благоустройства на территории </w:t>
      </w:r>
      <w:r w:rsidR="00937F76" w:rsidRP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972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230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61305</w:t>
            </w:r>
          </w:p>
          <w:p w:rsidR="005309CE" w:rsidRPr="005309CE" w:rsidRDefault="00F06530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5" w:history="1">
              <w:r w:rsidR="002301FB"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hren</w:t>
              </w:r>
              <w:r w:rsidR="002301FB"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301FB"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2301FB"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@govvrn.ru</w:t>
              </w:r>
            </w:hyperlink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</w:t>
      </w:r>
      <w:r w:rsid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2301FB" w:rsidRPr="002301FB">
        <w:t xml:space="preserve"> </w:t>
      </w:r>
      <w:r w:rsidR="002301FB" w:rsidRP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="00DE7F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954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</w:t>
      </w:r>
      <w:r w:rsid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2301FB" w:rsidRPr="002301FB">
        <w:t xml:space="preserve"> </w:t>
      </w:r>
      <w:r w:rsidR="002301FB" w:rsidRP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DE7F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8954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7A04" w:rsidRDefault="00EB7A04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7A04" w:rsidRDefault="00EB7A04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DE7F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89543D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5</w:t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 в сфер</w:t>
      </w:r>
      <w:r w:rsid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37F76" w:rsidRP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DE7F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8954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23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3828"/>
        <w:gridCol w:w="2409"/>
        <w:gridCol w:w="1134"/>
      </w:tblGrid>
      <w:tr w:rsidR="0089543D" w:rsidRPr="008D1487" w:rsidTr="00BD4B2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89543D" w:rsidRPr="008D1487" w:rsidTr="00BD4B2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Хреновского сельского поселения 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иных формах.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размещает и поддерживает в актуальном состоянии на официальном сайте Хреновского сельского поселения в сети «Интернет»: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доклады, содержащие результаты обобщения правоприменительной практики;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 Воронежской области, 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муниципальными правовыми актами.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D1487" w:rsidRDefault="0089543D" w:rsidP="00BD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Хреновского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</w:t>
            </w:r>
            <w:proofErr w:type="gramStart"/>
            <w:r w:rsidRPr="004D3BF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8D148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9543D" w:rsidRPr="008D1487" w:rsidTr="00BD4B2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 лицом 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контроля;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 регламентирующих порядок осуществления муниципального контроля;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 Хреновского сельского поселения в информационно-телекоммуникационной сети «Интернет» письменного разъяснения, подписанного уполномоченным Должностным лицом.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D1487" w:rsidRDefault="0089543D" w:rsidP="00BD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Хреновского</w:t>
            </w: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Pr="008D148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9543D" w:rsidRPr="008D1487" w:rsidTr="00BD4B2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или признаках нарушений</w:t>
            </w: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и (или) в случае </w:t>
            </w: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814690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89543D" w:rsidRPr="00814690" w:rsidRDefault="0089543D" w:rsidP="00BD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Контролируемое лицо вправе после получения предостережения о недопустимости нарушения обязательных требований подать в администрацию Хреновского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161B50" w:rsidRDefault="0089543D" w:rsidP="00B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Хреновского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161B50" w:rsidRDefault="0089543D" w:rsidP="00BD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9543D" w:rsidRPr="008D1487" w:rsidTr="00BD4B2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814690" w:rsidRDefault="0089543D" w:rsidP="00BD4B2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7620D8" w:rsidRDefault="0089543D" w:rsidP="00BD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89543D" w:rsidRPr="007620D8" w:rsidRDefault="0089543D" w:rsidP="00BD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89543D" w:rsidRPr="007620D8" w:rsidRDefault="0089543D" w:rsidP="00BD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9543D" w:rsidRPr="007620D8" w:rsidRDefault="0089543D" w:rsidP="00BD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9543D" w:rsidRPr="007620D8" w:rsidRDefault="0089543D" w:rsidP="00BD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9543D" w:rsidRPr="007620D8" w:rsidRDefault="0089543D" w:rsidP="00BD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9543D" w:rsidRPr="007620D8" w:rsidRDefault="0089543D" w:rsidP="00BD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настоящего Плана, а также статьей 50 Федерального закона Федерального закона от 31.07.2020 № 248-ФЗ.</w:t>
            </w:r>
          </w:p>
          <w:p w:rsidR="0089543D" w:rsidRPr="00814690" w:rsidRDefault="0089543D" w:rsidP="00BD4B2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 w:rsidRPr="007620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206CD7" w:rsidRDefault="0089543D" w:rsidP="00BD4B29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Хреновского</w:t>
            </w: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9543D" w:rsidRPr="00206CD7" w:rsidRDefault="0089543D" w:rsidP="00BD4B2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</w:t>
            </w:r>
            <w:proofErr w:type="spellStart"/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т.г</w:t>
            </w:r>
            <w:proofErr w:type="spellEnd"/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</w:tr>
    </w:tbl>
    <w:p w:rsidR="00387425" w:rsidRPr="005309CE" w:rsidRDefault="00F06530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2EFE"/>
    <w:multiLevelType w:val="hybridMultilevel"/>
    <w:tmpl w:val="F5FC67BC"/>
    <w:lvl w:ilvl="0" w:tplc="219A96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3E35FE"/>
    <w:multiLevelType w:val="hybridMultilevel"/>
    <w:tmpl w:val="F5FC67BC"/>
    <w:lvl w:ilvl="0" w:tplc="219A96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CE"/>
    <w:rsid w:val="00001CB1"/>
    <w:rsid w:val="00027C25"/>
    <w:rsid w:val="00114080"/>
    <w:rsid w:val="00154C8F"/>
    <w:rsid w:val="001A2956"/>
    <w:rsid w:val="001F1569"/>
    <w:rsid w:val="002301FB"/>
    <w:rsid w:val="00292CA1"/>
    <w:rsid w:val="002B4082"/>
    <w:rsid w:val="002F1FFD"/>
    <w:rsid w:val="003001FE"/>
    <w:rsid w:val="00385D28"/>
    <w:rsid w:val="003B7978"/>
    <w:rsid w:val="004C24A7"/>
    <w:rsid w:val="00501BED"/>
    <w:rsid w:val="005309CE"/>
    <w:rsid w:val="007270F8"/>
    <w:rsid w:val="007967B5"/>
    <w:rsid w:val="0089543D"/>
    <w:rsid w:val="0091761C"/>
    <w:rsid w:val="00933BD0"/>
    <w:rsid w:val="00937F76"/>
    <w:rsid w:val="00972184"/>
    <w:rsid w:val="00972BD0"/>
    <w:rsid w:val="009E036C"/>
    <w:rsid w:val="00C67AC3"/>
    <w:rsid w:val="00CB186B"/>
    <w:rsid w:val="00D3647C"/>
    <w:rsid w:val="00D60542"/>
    <w:rsid w:val="00D717BB"/>
    <w:rsid w:val="00D74A4C"/>
    <w:rsid w:val="00DB4E41"/>
    <w:rsid w:val="00DE7FD1"/>
    <w:rsid w:val="00E0006C"/>
    <w:rsid w:val="00EB3FE1"/>
    <w:rsid w:val="00EB78A3"/>
    <w:rsid w:val="00EB7A04"/>
    <w:rsid w:val="00EC7341"/>
    <w:rsid w:val="00F06530"/>
    <w:rsid w:val="00F4578D"/>
    <w:rsid w:val="00F52A4B"/>
    <w:rsid w:val="00F965D0"/>
    <w:rsid w:val="00FA2691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11E0-974B-4037-915C-97E76CB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e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urotdel</dc:creator>
  <cp:lastModifiedBy>user</cp:lastModifiedBy>
  <cp:revision>2</cp:revision>
  <dcterms:created xsi:type="dcterms:W3CDTF">2024-11-27T08:40:00Z</dcterms:created>
  <dcterms:modified xsi:type="dcterms:W3CDTF">2024-11-27T08:40:00Z</dcterms:modified>
</cp:coreProperties>
</file>