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BB02B" w14:textId="77777777" w:rsidR="005C3E9D" w:rsidRPr="00620161" w:rsidRDefault="005C3E9D" w:rsidP="005C3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30EEE744" w14:textId="77777777" w:rsidR="005C3E9D" w:rsidRDefault="005C3E9D" w:rsidP="005C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D5AA47" w14:textId="77777777" w:rsidR="005C3E9D" w:rsidRDefault="005C3E9D" w:rsidP="005C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80BCB" w14:textId="582AF3BE" w:rsidR="00FA7368" w:rsidRPr="00953C6A" w:rsidRDefault="00FA7368" w:rsidP="005C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195E37" w14:textId="7CB76A5A" w:rsidR="00FA7368" w:rsidRPr="00953C6A" w:rsidRDefault="005C3E9D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401403" w14:textId="6C01B429"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3E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C3E9D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14:paraId="0A7F2BC6" w14:textId="4FCD7AD4" w:rsidR="00FA7368" w:rsidRPr="00A94B94" w:rsidRDefault="005C3E9D" w:rsidP="00A94B94">
      <w:pPr>
        <w:spacing w:after="0" w:line="240" w:lineRule="auto"/>
        <w:ind w:firstLine="1701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Хреновое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40A931C" w14:textId="77D54803" w:rsidR="00A94B94" w:rsidRPr="00A94B94" w:rsidRDefault="00FA7368" w:rsidP="005C3E9D">
      <w:pPr>
        <w:pStyle w:val="Title"/>
        <w:spacing w:before="0" w:after="0"/>
        <w:ind w:right="340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5C3E9D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2B7346">
        <w:rPr>
          <w:rFonts w:ascii="Times New Roman" w:hAnsi="Times New Roman" w:cs="Times New Roman"/>
          <w:sz w:val="28"/>
          <w:szCs w:val="28"/>
        </w:rPr>
        <w:t>0</w:t>
      </w:r>
      <w:r w:rsidR="005C3E9D">
        <w:rPr>
          <w:rFonts w:ascii="Times New Roman" w:hAnsi="Times New Roman" w:cs="Times New Roman"/>
          <w:sz w:val="28"/>
          <w:szCs w:val="28"/>
        </w:rPr>
        <w:t>9</w:t>
      </w:r>
      <w:r w:rsidR="002B7346">
        <w:rPr>
          <w:rFonts w:ascii="Times New Roman" w:hAnsi="Times New Roman" w:cs="Times New Roman"/>
          <w:sz w:val="28"/>
          <w:szCs w:val="28"/>
        </w:rPr>
        <w:t>.09.2024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5C3E9D">
        <w:rPr>
          <w:rFonts w:ascii="Times New Roman" w:hAnsi="Times New Roman" w:cs="Times New Roman"/>
          <w:sz w:val="28"/>
          <w:szCs w:val="28"/>
        </w:rPr>
        <w:t xml:space="preserve">79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5C3E9D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</w:t>
      </w:r>
      <w:r w:rsidR="005C3E9D">
        <w:rPr>
          <w:rFonts w:ascii="Times New Roman" w:hAnsi="Times New Roman" w:cs="Times New Roman"/>
          <w:sz w:val="28"/>
          <w:szCs w:val="28"/>
        </w:rPr>
        <w:t>(в ред. от 15.11.2024г №101)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2FA240EA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5C3E9D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20F7B04" w14:textId="124C36FA" w:rsidR="002B7346" w:rsidRPr="002B7346" w:rsidRDefault="00FA7368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C3E9D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5C3E9D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.09.2024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5C3E9D">
        <w:rPr>
          <w:rFonts w:ascii="Times New Roman" w:eastAsia="Calibri" w:hAnsi="Times New Roman" w:cs="Times New Roman"/>
          <w:bCs/>
          <w:sz w:val="28"/>
          <w:szCs w:val="28"/>
        </w:rPr>
        <w:t>79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</w:t>
      </w:r>
    </w:p>
    <w:p w14:paraId="10E5C5EA" w14:textId="5CE83EC2" w:rsid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на территории </w:t>
      </w:r>
      <w:r w:rsidR="005C3E9D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9FBA0BE" w14:textId="36AFA3A5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7.8 следующего содержания:</w:t>
      </w:r>
    </w:p>
    <w:p w14:paraId="75527927" w14:textId="6124EC32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регистрации документов в Администрации. </w:t>
      </w:r>
    </w:p>
    <w:p w14:paraId="77FECF17" w14:textId="77777777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055BA45D" w14:textId="77777777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74088C1D" w14:textId="6086223D" w:rsid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5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13A19424" w:rsidR="00FA7368" w:rsidRPr="00A94B94" w:rsidRDefault="005C3E9D" w:rsidP="005C3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43710236" w:rsidR="00FA7368" w:rsidRPr="00A94B94" w:rsidRDefault="005C3E9D" w:rsidP="005C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2B7346"/>
    <w:rsid w:val="00420EE8"/>
    <w:rsid w:val="00485027"/>
    <w:rsid w:val="004C3727"/>
    <w:rsid w:val="005C3E9D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2024-12-12T19:15:00Z</dcterms:created>
  <dcterms:modified xsi:type="dcterms:W3CDTF">2024-12-13T08:26:00Z</dcterms:modified>
</cp:coreProperties>
</file>