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007F9" w14:textId="77777777" w:rsidR="00CD3D3B" w:rsidRPr="00620161" w:rsidRDefault="00CD3D3B" w:rsidP="00CD3D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0161">
        <w:rPr>
          <w:rFonts w:ascii="Times New Roman" w:hAnsi="Times New Roman" w:cs="Times New Roman"/>
          <w:b/>
          <w:sz w:val="26"/>
          <w:szCs w:val="26"/>
        </w:rPr>
        <w:t xml:space="preserve">АДМИНИСТРАЦИЯ ХРЕНОВСКОГО СЕЛЬСКОГО ПОСЕЛЕНИЯ БОБРОВСКОГО МУНИЦИПАЛЬНОГО РАЙОНА </w:t>
      </w:r>
    </w:p>
    <w:p w14:paraId="4F4EA7CF" w14:textId="77777777" w:rsidR="00CD3D3B" w:rsidRDefault="00CD3D3B" w:rsidP="00CD3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161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  <w:r w:rsidRPr="0095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7888D90" w14:textId="77777777" w:rsidR="00CD3D3B" w:rsidRDefault="00CD3D3B" w:rsidP="00CD3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AB8D39" w14:textId="77777777" w:rsidR="00CD3D3B" w:rsidRPr="00953C6A" w:rsidRDefault="00CD3D3B" w:rsidP="00CD3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C55C197" w14:textId="77777777" w:rsidR="00CD3D3B" w:rsidRPr="00953C6A" w:rsidRDefault="00CD3D3B" w:rsidP="00CD3D3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07753" w14:textId="3051EA7C" w:rsidR="00CD3D3B" w:rsidRPr="00953C6A" w:rsidRDefault="00CD3D3B" w:rsidP="00CD3D3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12» декабря </w:t>
      </w: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430945E6" w14:textId="341E9135" w:rsidR="00A94B94" w:rsidRDefault="00CD3D3B" w:rsidP="00CD3D3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A17980">
        <w:rPr>
          <w:rFonts w:ascii="Times New Roman" w:hAnsi="Times New Roman" w:cs="Times New Roman"/>
          <w:b w:val="0"/>
          <w:sz w:val="20"/>
          <w:szCs w:val="20"/>
        </w:rPr>
        <w:t>с. Хреновое</w:t>
      </w:r>
    </w:p>
    <w:p w14:paraId="519D559C" w14:textId="77777777" w:rsidR="00CD3D3B" w:rsidRDefault="00CD3D3B" w:rsidP="00CD3D3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14:paraId="440A931C" w14:textId="207EF943" w:rsidR="00A94B94" w:rsidRPr="00A94B94" w:rsidRDefault="00FA7368" w:rsidP="00CD3D3B">
      <w:pPr>
        <w:pStyle w:val="Title"/>
        <w:spacing w:before="0" w:after="0"/>
        <w:ind w:right="35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CD3D3B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A94B94" w:rsidRPr="00A94B94">
        <w:rPr>
          <w:rFonts w:ascii="Times New Roman" w:hAnsi="Times New Roman" w:cs="Times New Roman"/>
          <w:sz w:val="28"/>
          <w:szCs w:val="28"/>
        </w:rPr>
        <w:t xml:space="preserve"> Бобровского </w:t>
      </w:r>
      <w:r w:rsidRPr="00A94B9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от </w:t>
      </w:r>
      <w:r w:rsidR="00CD3D3B">
        <w:rPr>
          <w:rFonts w:ascii="Times New Roman" w:hAnsi="Times New Roman" w:cs="Times New Roman"/>
          <w:sz w:val="28"/>
          <w:szCs w:val="28"/>
        </w:rPr>
        <w:t>20</w:t>
      </w:r>
      <w:r w:rsidR="001A7283">
        <w:rPr>
          <w:rFonts w:ascii="Times New Roman" w:hAnsi="Times New Roman" w:cs="Times New Roman"/>
          <w:sz w:val="28"/>
          <w:szCs w:val="28"/>
        </w:rPr>
        <w:t>.12.2023</w:t>
      </w:r>
      <w:r w:rsidRPr="00A94B94">
        <w:rPr>
          <w:rFonts w:ascii="Times New Roman" w:hAnsi="Times New Roman" w:cs="Times New Roman"/>
          <w:sz w:val="28"/>
          <w:szCs w:val="28"/>
        </w:rPr>
        <w:t xml:space="preserve"> № </w:t>
      </w:r>
      <w:r w:rsidR="00CD3D3B">
        <w:rPr>
          <w:rFonts w:ascii="Times New Roman" w:hAnsi="Times New Roman" w:cs="Times New Roman"/>
          <w:sz w:val="28"/>
          <w:szCs w:val="28"/>
        </w:rPr>
        <w:t xml:space="preserve">135 </w:t>
      </w:r>
      <w:r w:rsidR="001F7656">
        <w:rPr>
          <w:rFonts w:ascii="Times New Roman" w:hAnsi="Times New Roman" w:cs="Times New Roman"/>
          <w:sz w:val="28"/>
          <w:szCs w:val="28"/>
        </w:rPr>
        <w:t>«</w:t>
      </w:r>
      <w:r w:rsidR="001F7656" w:rsidRPr="001F765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без проведения торгов» на территории </w:t>
      </w:r>
      <w:r w:rsidR="00CD3D3B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1F7656" w:rsidRPr="001F7656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</w:t>
      </w:r>
      <w:r w:rsidR="00CD3D3B">
        <w:rPr>
          <w:rFonts w:ascii="Times New Roman" w:hAnsi="Times New Roman" w:cs="Times New Roman"/>
          <w:sz w:val="28"/>
          <w:szCs w:val="28"/>
        </w:rPr>
        <w:t xml:space="preserve"> (в ред. от 26.03.2024г №24, от 18.06.2024г №49, от 15.11.2024г №114)</w:t>
      </w:r>
    </w:p>
    <w:p w14:paraId="7EB86B7B" w14:textId="77777777" w:rsidR="00CD2AC6" w:rsidRDefault="00CD2AC6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0096CB" w14:textId="5FD755FC" w:rsidR="00FA7368" w:rsidRPr="00A94B94" w:rsidRDefault="00FA7368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CD3D3B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88F8E5E" w14:textId="6448B127" w:rsidR="001F7656" w:rsidRPr="001F7656" w:rsidRDefault="00FA7368" w:rsidP="00CD3D3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CD3D3B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области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A7283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CD3D3B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1A7283">
        <w:rPr>
          <w:rFonts w:ascii="Times New Roman" w:eastAsia="Calibri" w:hAnsi="Times New Roman" w:cs="Times New Roman"/>
          <w:bCs/>
          <w:sz w:val="28"/>
          <w:szCs w:val="28"/>
        </w:rPr>
        <w:t>.12.2023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CD3D3B">
        <w:rPr>
          <w:rFonts w:ascii="Times New Roman" w:eastAsia="Calibri" w:hAnsi="Times New Roman" w:cs="Times New Roman"/>
          <w:bCs/>
          <w:sz w:val="28"/>
          <w:szCs w:val="28"/>
        </w:rPr>
        <w:t>13</w:t>
      </w:r>
      <w:r w:rsidR="001F7656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F7656" w:rsidRPr="001F7656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без проведения торгов» на территории </w:t>
      </w:r>
      <w:r w:rsidR="00CD3D3B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1F7656" w:rsidRPr="001F7656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области</w:t>
      </w:r>
      <w:r w:rsidR="00CD2AC6" w:rsidRPr="00CD2AC6">
        <w:rPr>
          <w:rFonts w:ascii="Times New Roman" w:hAnsi="Times New Roman" w:cs="Times New Roman"/>
          <w:sz w:val="28"/>
          <w:szCs w:val="28"/>
        </w:rPr>
        <w:t xml:space="preserve">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(далее - Административный регламент) изменения</w:t>
      </w:r>
      <w:r w:rsidR="001F765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1F7656" w:rsidRPr="001F7656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дополнив Административный </w:t>
      </w:r>
      <w:r w:rsidR="001F7656" w:rsidRPr="001F765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регламент после пункта 7.1. новым пунктом 7.1.2. следующего содержания: </w:t>
      </w:r>
    </w:p>
    <w:p w14:paraId="26556552" w14:textId="29BAD905" w:rsidR="001F7656" w:rsidRPr="001F7656" w:rsidRDefault="001F7656" w:rsidP="001F765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7656">
        <w:rPr>
          <w:rFonts w:ascii="Times New Roman" w:eastAsia="Calibri" w:hAnsi="Times New Roman" w:cs="Times New Roman"/>
          <w:bCs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14:paraId="351CC4F8" w14:textId="77777777" w:rsidR="001F7656" w:rsidRPr="001F7656" w:rsidRDefault="001F7656" w:rsidP="001F765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7656">
        <w:rPr>
          <w:rFonts w:ascii="Times New Roman" w:eastAsia="Calibri" w:hAnsi="Times New Roman" w:cs="Times New Roman"/>
          <w:bCs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14:paraId="2BBD3131" w14:textId="77777777" w:rsidR="001F7656" w:rsidRPr="001F7656" w:rsidRDefault="001F7656" w:rsidP="001F765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7656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14:paraId="60209291" w14:textId="1414E923" w:rsidR="00757720" w:rsidRDefault="001F7656" w:rsidP="001F765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7656">
        <w:rPr>
          <w:rFonts w:ascii="Times New Roman" w:eastAsia="Calibri" w:hAnsi="Times New Roman" w:cs="Times New Roman"/>
          <w:bCs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7F39D4D5" w14:textId="21325EEE" w:rsidR="00FA7368" w:rsidRPr="00A94B94" w:rsidRDefault="00FA7368" w:rsidP="00A94B9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14:paraId="68A6D98D" w14:textId="14DDCCE3" w:rsidR="00FA7368" w:rsidRPr="00A94B94" w:rsidRDefault="00FA7368" w:rsidP="00A94B94">
      <w:pPr>
        <w:tabs>
          <w:tab w:val="left" w:pos="90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63F4DEE5" w14:textId="77777777" w:rsidR="00FA7368" w:rsidRDefault="00FA7368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D8CEA" w14:textId="77777777" w:rsidR="00CD2AC6" w:rsidRPr="00A94B94" w:rsidRDefault="00CD2AC6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7"/>
        <w:gridCol w:w="3005"/>
        <w:gridCol w:w="3162"/>
      </w:tblGrid>
      <w:tr w:rsidR="00FA7368" w:rsidRPr="00A94B94" w14:paraId="654F2ED2" w14:textId="77777777" w:rsidTr="00D302F9">
        <w:tc>
          <w:tcPr>
            <w:tcW w:w="3284" w:type="dxa"/>
            <w:shd w:val="clear" w:color="auto" w:fill="auto"/>
          </w:tcPr>
          <w:p w14:paraId="4417EDE1" w14:textId="2A511528" w:rsidR="00FA7368" w:rsidRPr="00A94B94" w:rsidRDefault="00CD3D3B" w:rsidP="00CD3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 главы</w:t>
            </w:r>
            <w:r w:rsidR="00FA7368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Хреновского сельского поселения</w:t>
            </w:r>
            <w:r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4B94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Бобровского муниципального района Воронежской области</w:t>
            </w:r>
            <w:r w:rsidR="00FA7368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14:paraId="650D9FC9" w14:textId="77777777" w:rsidR="00FA7368" w:rsidRPr="00A94B94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14:paraId="7A2E48FF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6CAE4C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D53A20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9EA04B" w14:textId="77777777" w:rsid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B7D40F" w14:textId="7DCF2773" w:rsidR="00FA7368" w:rsidRPr="00A94B94" w:rsidRDefault="00CD3D3B" w:rsidP="00CD3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Л.В.Галушина</w:t>
            </w:r>
            <w:bookmarkStart w:id="0" w:name="_GoBack"/>
            <w:bookmarkEnd w:id="0"/>
            <w:r w:rsidR="00FA7368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224F864" w14:textId="77777777" w:rsidR="00FA7368" w:rsidRPr="00A94B94" w:rsidRDefault="00FA7368" w:rsidP="00FA736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2A89E" w14:textId="77777777" w:rsidR="00485027" w:rsidRPr="00A94B94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A94B94" w:rsidSect="00CD2A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39"/>
    <w:rsid w:val="001A7283"/>
    <w:rsid w:val="001F7656"/>
    <w:rsid w:val="00211CA2"/>
    <w:rsid w:val="002220DE"/>
    <w:rsid w:val="002A537A"/>
    <w:rsid w:val="002B2F26"/>
    <w:rsid w:val="002B7346"/>
    <w:rsid w:val="00420EE8"/>
    <w:rsid w:val="00485027"/>
    <w:rsid w:val="004C3727"/>
    <w:rsid w:val="005E1098"/>
    <w:rsid w:val="006C12F4"/>
    <w:rsid w:val="006C640B"/>
    <w:rsid w:val="007105C2"/>
    <w:rsid w:val="00757720"/>
    <w:rsid w:val="00775D39"/>
    <w:rsid w:val="00866D3A"/>
    <w:rsid w:val="0092016A"/>
    <w:rsid w:val="0093311E"/>
    <w:rsid w:val="00A02E5B"/>
    <w:rsid w:val="00A812AB"/>
    <w:rsid w:val="00A94B94"/>
    <w:rsid w:val="00BB4121"/>
    <w:rsid w:val="00C51475"/>
    <w:rsid w:val="00CA684D"/>
    <w:rsid w:val="00CD2AC6"/>
    <w:rsid w:val="00CD3D3B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790F"/>
  <w15:docId w15:val="{EFAA8802-9412-4947-A769-85C715C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3</cp:revision>
  <cp:lastPrinted>2024-11-13T11:58:00Z</cp:lastPrinted>
  <dcterms:created xsi:type="dcterms:W3CDTF">2024-12-12T19:31:00Z</dcterms:created>
  <dcterms:modified xsi:type="dcterms:W3CDTF">2024-12-13T08:53:00Z</dcterms:modified>
</cp:coreProperties>
</file>