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0C" w:rsidRPr="002E0D0C" w:rsidRDefault="002E0D0C" w:rsidP="002E0D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ХРЕНОВСКОГО СЕЛЬСКОГО ПОСЕЛЕНИЯ БОБРОВСКОГО МУНИЦИПАЛЬНОГО РАЙОНА </w:t>
      </w:r>
    </w:p>
    <w:p w:rsidR="002E0D0C" w:rsidRPr="002E0D0C" w:rsidRDefault="002E0D0C" w:rsidP="002E0D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2E0D0C" w:rsidRPr="002E0D0C" w:rsidRDefault="002E0D0C" w:rsidP="002E0D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E0D0C" w:rsidRPr="002E0D0C" w:rsidRDefault="002E0D0C" w:rsidP="002E0D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D0C" w:rsidRPr="002E0D0C" w:rsidRDefault="002E0D0C" w:rsidP="002E0D0C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0D0C">
        <w:rPr>
          <w:rFonts w:ascii="Times New Roman" w:eastAsia="Calibri" w:hAnsi="Times New Roman" w:cs="Times New Roman"/>
          <w:sz w:val="28"/>
          <w:szCs w:val="28"/>
          <w:u w:val="single"/>
        </w:rPr>
        <w:t>от 17 декабря 2021 г.  № 100</w:t>
      </w:r>
    </w:p>
    <w:p w:rsidR="002E0D0C" w:rsidRPr="002E0D0C" w:rsidRDefault="002E0D0C" w:rsidP="002E0D0C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noProof/>
        </w:rPr>
        <w:pict>
          <v:group id="Группа 4" o:spid="_x0000_s1029" style="position:absolute;margin-left:4in;margin-top:13.5pt;width:7.1pt;height:7.1pt;flip:x;z-index:25165926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">
            <v:line id="Line 3" o:spid="_x0000_s1030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31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</v:group>
        </w:pict>
      </w:r>
      <w:r>
        <w:rPr>
          <w:noProof/>
        </w:rPr>
        <w:pict>
          <v:group id="Группа 1" o:spid="_x0000_s1026" style="position:absolute;margin-left:2.35pt;margin-top:10.9pt;width:7.1pt;height:7.1pt;z-index:251660288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">
            <v:line id="Line 6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</v:group>
        </w:pict>
      </w:r>
      <w:r w:rsidRPr="002E0D0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с. Хреновое</w:t>
      </w:r>
    </w:p>
    <w:p w:rsidR="002E0D0C" w:rsidRPr="002E0D0C" w:rsidRDefault="002E0D0C" w:rsidP="002E0D0C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E0D0C" w:rsidRPr="002E0D0C" w:rsidRDefault="002E0D0C" w:rsidP="002E0D0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</w:t>
      </w:r>
    </w:p>
    <w:p w:rsidR="002E0D0C" w:rsidRPr="002E0D0C" w:rsidRDefault="002E0D0C" w:rsidP="002E0D0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2E0D0C" w:rsidRPr="002E0D0C" w:rsidRDefault="002E0D0C" w:rsidP="002E0D0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законом ценностям в сфере муниципального </w:t>
      </w:r>
    </w:p>
    <w:p w:rsidR="002E0D0C" w:rsidRPr="002E0D0C" w:rsidRDefault="002E0D0C" w:rsidP="002E0D0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земельного контроля на территории </w:t>
      </w:r>
    </w:p>
    <w:p w:rsidR="002E0D0C" w:rsidRPr="002E0D0C" w:rsidRDefault="002E0D0C" w:rsidP="002E0D0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Хреновского сельского поселения на 2022 год</w:t>
      </w:r>
    </w:p>
    <w:p w:rsidR="002E0D0C" w:rsidRPr="002E0D0C" w:rsidRDefault="002E0D0C" w:rsidP="002E0D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D0C" w:rsidRPr="002E0D0C" w:rsidRDefault="002E0D0C" w:rsidP="002E0D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D0C" w:rsidRPr="002E0D0C" w:rsidRDefault="002E0D0C" w:rsidP="002E0D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0D0C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"О государственном контроле (надзоре) и муниципальном контроле в Российской Федерации" от 31.07.2020 N 248-ФЗ (последняя редакция)», Устава Хреновского сельского поселения Бобровского муниципального района Воронежской области, администрация Хреновского сельского поселения Бобровского муниципального района Воронежской области </w:t>
      </w:r>
      <w:r w:rsidRPr="002E0D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2E0D0C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proofErr w:type="gramEnd"/>
      <w:r w:rsidRPr="002E0D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 н о в л я е т:</w:t>
      </w:r>
    </w:p>
    <w:p w:rsidR="002E0D0C" w:rsidRPr="002E0D0C" w:rsidRDefault="002E0D0C" w:rsidP="002E0D0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Хреновского сельского поселения на 2022 год согласно приложению.</w:t>
      </w:r>
    </w:p>
    <w:p w:rsidR="002E0D0C" w:rsidRPr="002E0D0C" w:rsidRDefault="002E0D0C" w:rsidP="002E0D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Настоящее решение вступает в силу с момента его обнародования.</w:t>
      </w:r>
    </w:p>
    <w:p w:rsidR="002E0D0C" w:rsidRPr="002E0D0C" w:rsidRDefault="002E0D0C" w:rsidP="002E0D0C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E0D0C" w:rsidRPr="002E0D0C" w:rsidRDefault="002E0D0C" w:rsidP="002E0D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E0D0C" w:rsidRPr="002E0D0C" w:rsidRDefault="002E0D0C" w:rsidP="002E0D0C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Глава Хреновского сельского поселения</w:t>
      </w:r>
    </w:p>
    <w:p w:rsidR="002E0D0C" w:rsidRPr="002E0D0C" w:rsidRDefault="002E0D0C" w:rsidP="002E0D0C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Бобровского муниципального района </w:t>
      </w:r>
    </w:p>
    <w:p w:rsidR="002E0D0C" w:rsidRPr="002E0D0C" w:rsidRDefault="002E0D0C" w:rsidP="002E0D0C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0D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Воронежской области                                                               А.Ю. Котов</w:t>
      </w:r>
    </w:p>
    <w:p w:rsidR="002E0D0C" w:rsidRPr="002E0D0C" w:rsidRDefault="002E0D0C" w:rsidP="002E0D0C">
      <w:pPr>
        <w:spacing w:after="160" w:line="256" w:lineRule="auto"/>
        <w:rPr>
          <w:rFonts w:ascii="Calibri" w:eastAsia="Calibri" w:hAnsi="Calibri" w:cs="Times New Roman"/>
        </w:rPr>
      </w:pPr>
    </w:p>
    <w:p w:rsidR="002E0D0C" w:rsidRPr="002E0D0C" w:rsidRDefault="002E0D0C" w:rsidP="002E0D0C">
      <w:pPr>
        <w:spacing w:after="160" w:line="256" w:lineRule="auto"/>
        <w:rPr>
          <w:rFonts w:ascii="Calibri" w:eastAsia="Calibri" w:hAnsi="Calibri" w:cs="Times New Roman"/>
        </w:rPr>
      </w:pPr>
    </w:p>
    <w:p w:rsidR="002E0D0C" w:rsidRPr="002E0D0C" w:rsidRDefault="002E0D0C" w:rsidP="002E0D0C">
      <w:pPr>
        <w:spacing w:after="160" w:line="256" w:lineRule="auto"/>
        <w:rPr>
          <w:rFonts w:ascii="Calibri" w:eastAsia="Calibri" w:hAnsi="Calibri" w:cs="Times New Roman"/>
        </w:rPr>
      </w:pPr>
    </w:p>
    <w:p w:rsidR="002E0D0C" w:rsidRPr="002E0D0C" w:rsidRDefault="002E0D0C" w:rsidP="002E0D0C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E0D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</w:p>
    <w:p w:rsidR="002E0D0C" w:rsidRPr="002E0D0C" w:rsidRDefault="002E0D0C" w:rsidP="002E0D0C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E0D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2E0D0C" w:rsidRPr="002E0D0C" w:rsidRDefault="002E0D0C" w:rsidP="002E0D0C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E0D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Хреновского сельского поселения</w:t>
      </w:r>
    </w:p>
    <w:p w:rsidR="002E0D0C" w:rsidRPr="002E0D0C" w:rsidRDefault="002E0D0C" w:rsidP="002E0D0C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E0D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Бобровского муниципального </w:t>
      </w:r>
    </w:p>
    <w:p w:rsidR="002E0D0C" w:rsidRPr="002E0D0C" w:rsidRDefault="002E0D0C" w:rsidP="002E0D0C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E0D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района Воронежской области </w:t>
      </w:r>
    </w:p>
    <w:p w:rsidR="002E0D0C" w:rsidRPr="002E0D0C" w:rsidRDefault="002E0D0C" w:rsidP="002E0D0C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E0D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17.12.2021 г. № 100</w:t>
      </w: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0D0C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Муниципальное образование – </w:t>
      </w: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0D0C">
        <w:rPr>
          <w:rFonts w:ascii="Times New Roman" w:eastAsia="Calibri" w:hAnsi="Times New Roman" w:cs="Times New Roman"/>
          <w:b/>
          <w:sz w:val="36"/>
          <w:szCs w:val="36"/>
        </w:rPr>
        <w:t xml:space="preserve">Хреновское сельское поселение </w:t>
      </w: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0D0C">
        <w:rPr>
          <w:rFonts w:ascii="Times New Roman" w:eastAsia="Calibri" w:hAnsi="Times New Roman" w:cs="Times New Roman"/>
          <w:b/>
          <w:sz w:val="36"/>
          <w:szCs w:val="36"/>
        </w:rPr>
        <w:t xml:space="preserve">Бобровского муниципального района </w:t>
      </w: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0D0C">
        <w:rPr>
          <w:rFonts w:ascii="Times New Roman" w:eastAsia="Calibri" w:hAnsi="Times New Roman" w:cs="Times New Roman"/>
          <w:b/>
          <w:sz w:val="36"/>
          <w:szCs w:val="36"/>
        </w:rPr>
        <w:t>Воронежской области</w:t>
      </w: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E0D0C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</w:t>
      </w:r>
    </w:p>
    <w:p w:rsidR="002E0D0C" w:rsidRPr="002E0D0C" w:rsidRDefault="002E0D0C" w:rsidP="002E0D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  <w:r w:rsidRPr="002E0D0C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Хреновского сельского поселения на 2022 год </w:t>
      </w:r>
    </w:p>
    <w:p w:rsidR="002E0D0C" w:rsidRPr="002E0D0C" w:rsidRDefault="002E0D0C" w:rsidP="002E0D0C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E0D0C" w:rsidRPr="002E0D0C" w:rsidRDefault="002E0D0C" w:rsidP="002E0D0C">
      <w:pPr>
        <w:spacing w:after="160" w:line="256" w:lineRule="auto"/>
        <w:rPr>
          <w:rFonts w:ascii="Calibri" w:eastAsia="Calibri" w:hAnsi="Calibri" w:cs="Times New Roman"/>
        </w:rPr>
      </w:pPr>
    </w:p>
    <w:p w:rsidR="002E0D0C" w:rsidRDefault="002E0D0C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2E0D0C" w:rsidRDefault="002E0D0C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2E0D0C" w:rsidRDefault="002E0D0C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2E0D0C" w:rsidRDefault="002E0D0C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</w:t>
      </w:r>
      <w:r w:rsidR="00EF19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мельного контроля на территории </w:t>
      </w:r>
      <w:r w:rsidR="00EF190B" w:rsidRPr="00EF19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на террит</w:t>
      </w:r>
      <w:r w:rsid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ории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</w:t>
      </w:r>
      <w:proofErr w:type="gramStart"/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6533D3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2021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6533D3" w:rsidRPr="006533D3" w:rsidRDefault="006533D3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2022</w:t>
      </w:r>
      <w:r w:rsidR="0011296A"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проверки </w:t>
      </w:r>
      <w:r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будут </w:t>
      </w:r>
      <w:r w:rsidR="0011296A"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проводятся в соответствии с утвержденным планом. В 1 полугодии 2021 года Управлением в отношении </w:t>
      </w:r>
      <w:r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юридических лиц было проведено 0 проверок</w:t>
      </w:r>
      <w:r w:rsidR="0011296A"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соблюдения требований земельного законодательства.</w:t>
      </w:r>
      <w:r w:rsidR="0002087C" w:rsidRPr="0065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2E0D0C" w:rsidRDefault="002E0D0C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2E0D0C" w:rsidRDefault="002E0D0C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GoBack"/>
      <w:bookmarkEnd w:id="0"/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11296A" w:rsidRPr="0066785F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15025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администрации Хреновского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15025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Хреновского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779"/>
        <w:gridCol w:w="3102"/>
        <w:gridCol w:w="2130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15025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61305</w:t>
            </w:r>
          </w:p>
          <w:p w:rsidR="003565A3" w:rsidRPr="006746FB" w:rsidRDefault="002E0D0C" w:rsidP="00356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5" w:history="1">
              <w:r w:rsidR="003565A3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hren</w:t>
              </w:r>
              <w:r w:rsidR="003565A3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565A3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3565A3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@govvrn.ru</w:t>
              </w:r>
            </w:hyperlink>
          </w:p>
          <w:p w:rsidR="0011296A" w:rsidRPr="00AA1470" w:rsidRDefault="00AA1470" w:rsidP="00AA1470">
            <w:pPr>
              <w:spacing w:before="100" w:beforeAutospacing="1" w:after="100" w:afterAutospacing="1" w:line="240" w:lineRule="auto"/>
              <w:jc w:val="center"/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E7A9D" w:rsidRDefault="005E7A9D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2022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 мероприятий по профилактике нарушений земельного</w:t>
      </w:r>
      <w:r w:rsid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на территории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Хреновского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6"/>
        <w:gridCol w:w="3541"/>
        <w:gridCol w:w="1776"/>
        <w:gridCol w:w="1318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</w:t>
            </w:r>
            <w:r w:rsidR="00A51BD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 сведений на официальном сайте </w:t>
            </w:r>
            <w:r w:rsidR="00A51BD6" w:rsidRPr="00A51BD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результаты обобщения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</w:t>
            </w:r>
            <w:r w:rsid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азмещается на официальном сайте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A51BD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Хреновского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</w:t>
            </w:r>
            <w:r w:rsid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министрацию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Хреновского сельского 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401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размещения на официальном сайте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Хреновского сельского 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</w:t>
            </w:r>
            <w:r w:rsidRPr="00653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Контрольно-надзорная деятельность</w:t>
            </w:r>
            <w:r w:rsidR="0065311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2E0D0C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0510F"/>
    <w:multiLevelType w:val="hybridMultilevel"/>
    <w:tmpl w:val="C72456B0"/>
    <w:lvl w:ilvl="0" w:tplc="97DC6E2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96A"/>
    <w:rsid w:val="0002087C"/>
    <w:rsid w:val="0011296A"/>
    <w:rsid w:val="00150252"/>
    <w:rsid w:val="001A2956"/>
    <w:rsid w:val="00292CA1"/>
    <w:rsid w:val="002E0D0C"/>
    <w:rsid w:val="003565A3"/>
    <w:rsid w:val="00401014"/>
    <w:rsid w:val="005E7A9D"/>
    <w:rsid w:val="00653113"/>
    <w:rsid w:val="006533D3"/>
    <w:rsid w:val="0066785F"/>
    <w:rsid w:val="007D71FB"/>
    <w:rsid w:val="00A51BD6"/>
    <w:rsid w:val="00AA1470"/>
    <w:rsid w:val="00B27994"/>
    <w:rsid w:val="00B92558"/>
    <w:rsid w:val="00CA22B4"/>
    <w:rsid w:val="00D44B7C"/>
    <w:rsid w:val="00EB78A3"/>
    <w:rsid w:val="00EF190B"/>
    <w:rsid w:val="00F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Line 6"/>
        <o:r id="V:Rule2" type="connector" idref="#Line 7"/>
        <o:r id="V:Rule3" type="connector" idref="#Line 3"/>
        <o:r id="V:Rule4" type="connector" idref="#Line 4"/>
      </o:rules>
    </o:shapelayout>
  </w:shapeDefaults>
  <w:decimalSymbol w:val=","/>
  <w:listSeparator w:val=";"/>
  <w15:docId w15:val="{E791210F-05A7-4941-B839-12DBC480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e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16</cp:revision>
  <dcterms:created xsi:type="dcterms:W3CDTF">2021-10-04T13:47:00Z</dcterms:created>
  <dcterms:modified xsi:type="dcterms:W3CDTF">2021-12-17T06:02:00Z</dcterms:modified>
</cp:coreProperties>
</file>