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F1" w:rsidRDefault="00204CF1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F560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 w:rsidR="0046458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20 мая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7A3C7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44</w:t>
      </w:r>
    </w:p>
    <w:p w:rsidR="007A3C7F" w:rsidRPr="007A3C7F" w:rsidRDefault="007A3C7F" w:rsidP="007A3C7F">
      <w:pPr>
        <w:shd w:val="clear" w:color="auto" w:fill="FFFFFF"/>
        <w:spacing w:after="0" w:line="240" w:lineRule="auto"/>
        <w:ind w:firstLine="1843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3C7F">
        <w:rPr>
          <w:rFonts w:ascii="Times New Roman" w:hAnsi="Times New Roman" w:cs="Times New Roman"/>
          <w:kern w:val="1"/>
        </w:rPr>
        <w:t xml:space="preserve">с. </w:t>
      </w:r>
      <w:r w:rsidR="00F560AD">
        <w:rPr>
          <w:rFonts w:ascii="Times New Roman" w:hAnsi="Times New Roman" w:cs="Times New Roman"/>
          <w:kern w:val="1"/>
        </w:rPr>
        <w:t>Хреновое</w:t>
      </w:r>
      <w:r w:rsidRPr="007A3C7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CE5B6E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F560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F560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  <w:r w:rsidR="00F560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1.202</w:t>
      </w:r>
      <w:r w:rsidR="00F560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F560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 профилактики рисков причинения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ценностям в рамках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организации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</w:p>
    <w:p w:rsidR="0091055A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r w:rsidR="00F560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91055A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473EE4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Воронежской области на 202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E5158D" w:rsidRDefault="00D27EA0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F560A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14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1.202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08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2025 год»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473EE4" w:rsidRPr="00F1279C" w:rsidRDefault="00F1279C" w:rsidP="002F6777">
      <w:pPr>
        <w:shd w:val="clear" w:color="000000" w:fill="FFFFFF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Планы мероприятий по профилактике 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хозяйстве, </w:t>
      </w:r>
      <w:r w:rsidR="00241801" w:rsidRPr="00F127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законодательства в сфере благоустройства, </w:t>
      </w:r>
      <w:r w:rsidR="007E6C6A" w:rsidRPr="00F1279C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241801" w:rsidRPr="00F1279C">
        <w:rPr>
          <w:rFonts w:ascii="Times New Roman" w:hAnsi="Times New Roman" w:cs="Times New Roman"/>
          <w:sz w:val="28"/>
          <w:szCs w:val="28"/>
        </w:rPr>
        <w:t>, нарушений земельного законодательства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2025 год </w:t>
      </w:r>
      <w:r w:rsidR="00241801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дополнить пунктом 4 следующего содержания</w:t>
      </w:r>
      <w:r w:rsidR="00473EE4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A80909" w:rsidRPr="00A80909" w:rsidRDefault="00A80909" w:rsidP="002F677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400"/>
        <w:gridCol w:w="2518"/>
        <w:gridCol w:w="2114"/>
        <w:gridCol w:w="1872"/>
      </w:tblGrid>
      <w:tr w:rsidR="006717B5" w:rsidRPr="006717B5" w:rsidTr="00A80909">
        <w:tc>
          <w:tcPr>
            <w:tcW w:w="863" w:type="dxa"/>
          </w:tcPr>
          <w:p w:rsidR="006717B5" w:rsidRPr="00161B50" w:rsidRDefault="0024180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</w:tcPr>
          <w:p w:rsidR="006717B5" w:rsidRPr="00161B50" w:rsidRDefault="006717B5" w:rsidP="00D57C3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  <w:r w:rsidR="002418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204CF1" w:rsidRPr="00204CF1" w:rsidRDefault="00204CF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4CF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>либо путем использования видео-конференц-связи или мобильного приложения «Инспектор» в порядке, установленном статьей 52 Федерального закона № 248-ФЗ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04CF1" w:rsidRDefault="00204CF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D57C31" w:rsidRDefault="00D57C3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57C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C31" w:rsidRDefault="00D57C3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:rsidR="00F1279C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1279C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по инициативе контролируемого лица может быть </w:t>
            </w: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6A1622" w:rsidRPr="003F277A" w:rsidRDefault="006A1622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CA51CF" w:rsidP="00F1279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:rsidR="00204CF1" w:rsidRDefault="00204CF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</w:t>
            </w:r>
          </w:p>
          <w:p w:rsidR="00B92FF9" w:rsidRDefault="00F560AD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560AD"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</w:rPr>
              <w:t>Хреновского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6717B5"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</w:p>
          <w:p w:rsidR="006717B5" w:rsidRPr="00B92FF9" w:rsidRDefault="00B92FF9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2FF9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904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="00B92F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1279C" w:rsidRDefault="00F1279C" w:rsidP="00B92F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F560AD" w:rsidRP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F560AD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И.О. главы </w:t>
      </w:r>
      <w:r w:rsidRP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B92F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F560AD">
        <w:rPr>
          <w:rFonts w:ascii="Times New Roman" w:eastAsia="Times New Roman" w:hAnsi="Times New Roman" w:cs="Times New Roman"/>
          <w:color w:val="010101"/>
          <w:sz w:val="28"/>
          <w:szCs w:val="28"/>
        </w:rPr>
        <w:t>Л.В.Галушина</w:t>
      </w:r>
      <w:bookmarkStart w:id="0" w:name="_GoBack"/>
      <w:bookmarkEnd w:id="0"/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27C25"/>
    <w:rsid w:val="00061E49"/>
    <w:rsid w:val="000620A1"/>
    <w:rsid w:val="00064400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80909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5158D"/>
    <w:rsid w:val="00E704F6"/>
    <w:rsid w:val="00EB78A3"/>
    <w:rsid w:val="00F1279C"/>
    <w:rsid w:val="00F560AD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408B-A436-44B4-B81D-7390597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13</cp:revision>
  <cp:lastPrinted>2022-11-14T09:51:00Z</cp:lastPrinted>
  <dcterms:created xsi:type="dcterms:W3CDTF">2025-05-16T07:56:00Z</dcterms:created>
  <dcterms:modified xsi:type="dcterms:W3CDTF">2025-05-20T12:36:00Z</dcterms:modified>
</cp:coreProperties>
</file>