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06" w:rsidRPr="00F519A3" w:rsidRDefault="00BD3C06" w:rsidP="00BD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D3C06" w:rsidRPr="009D5EF7" w:rsidRDefault="00BD3C06" w:rsidP="00007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</w:t>
      </w:r>
      <w:r w:rsidR="00F519A3" w:rsidRPr="00F519A3">
        <w:rPr>
          <w:rFonts w:ascii="Times New Roman" w:hAnsi="Times New Roman" w:cs="Times New Roman"/>
          <w:b/>
          <w:sz w:val="28"/>
          <w:szCs w:val="28"/>
        </w:rPr>
        <w:t xml:space="preserve">заявления от </w:t>
      </w:r>
      <w:r w:rsidR="009D5EF7" w:rsidRPr="009D5EF7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9D5EF7" w:rsidRPr="009D5EF7">
        <w:rPr>
          <w:rFonts w:ascii="Times New Roman" w:hAnsi="Times New Roman" w:cs="Times New Roman"/>
          <w:b/>
          <w:sz w:val="28"/>
          <w:szCs w:val="28"/>
        </w:rPr>
        <w:t>Универсалторг</w:t>
      </w:r>
      <w:proofErr w:type="spellEnd"/>
      <w:r w:rsidR="009D5EF7" w:rsidRPr="009D5EF7">
        <w:rPr>
          <w:rFonts w:ascii="Times New Roman" w:hAnsi="Times New Roman" w:cs="Times New Roman"/>
          <w:b/>
          <w:sz w:val="28"/>
          <w:szCs w:val="28"/>
        </w:rPr>
        <w:t xml:space="preserve">» в лице директора </w:t>
      </w:r>
      <w:proofErr w:type="spellStart"/>
      <w:r w:rsidR="009D5EF7" w:rsidRPr="009D5EF7">
        <w:rPr>
          <w:rFonts w:ascii="Times New Roman" w:hAnsi="Times New Roman" w:cs="Times New Roman"/>
          <w:b/>
          <w:sz w:val="28"/>
          <w:szCs w:val="28"/>
        </w:rPr>
        <w:t>Уполо</w:t>
      </w:r>
      <w:r w:rsidR="007F4F0A">
        <w:rPr>
          <w:rFonts w:ascii="Times New Roman" w:hAnsi="Times New Roman" w:cs="Times New Roman"/>
          <w:b/>
          <w:sz w:val="28"/>
          <w:szCs w:val="28"/>
        </w:rPr>
        <w:t>в</w:t>
      </w:r>
      <w:r w:rsidR="009D5EF7" w:rsidRPr="009D5EF7">
        <w:rPr>
          <w:rFonts w:ascii="Times New Roman" w:hAnsi="Times New Roman" w:cs="Times New Roman"/>
          <w:b/>
          <w:sz w:val="28"/>
          <w:szCs w:val="28"/>
        </w:rPr>
        <w:t>невой</w:t>
      </w:r>
      <w:proofErr w:type="spellEnd"/>
      <w:r w:rsidR="009D5EF7" w:rsidRPr="009D5EF7">
        <w:rPr>
          <w:rFonts w:ascii="Times New Roman" w:hAnsi="Times New Roman" w:cs="Times New Roman"/>
          <w:b/>
          <w:sz w:val="28"/>
          <w:szCs w:val="28"/>
        </w:rPr>
        <w:t xml:space="preserve"> В.Н.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участке».</w:t>
      </w:r>
    </w:p>
    <w:p w:rsidR="000075A6" w:rsidRPr="00F519A3" w:rsidRDefault="000075A6" w:rsidP="000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06" w:rsidRPr="00F519A3" w:rsidRDefault="00E06442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5EF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5E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2C3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F519A3" w:rsidRDefault="00E06442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состоялись </w:t>
      </w:r>
      <w:r w:rsidR="009D5EF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5E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2C3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зале администрации Хреновского сельского поселения Бобровского муниципального района по адресу: Воронежская область, Бобровский район, с. Хреновое, ул. Советская, д.88 «А» в 10-00.</w:t>
      </w:r>
    </w:p>
    <w:p w:rsidR="00BD3C06" w:rsidRPr="00F519A3" w:rsidRDefault="00FA16EA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</w:t>
      </w:r>
      <w:r w:rsidR="00CD06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составлен</w:t>
      </w:r>
      <w:r w:rsidR="00162C3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публичных слушаний №</w:t>
      </w:r>
      <w:r w:rsidRPr="00F51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5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D3C06" w:rsidRPr="00F51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D5EF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5E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2C3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D3C06" w:rsidRPr="00F519A3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проведения публичных слушаний от участников публичных слушаний предложений и замечаний в письменной и устной форме не поступило.</w:t>
      </w:r>
    </w:p>
    <w:p w:rsidR="00BD3C06" w:rsidRPr="00F519A3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BD3C06" w:rsidRPr="00F519A3" w:rsidRDefault="00BD3C06" w:rsidP="00BD3C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F519A3" w:rsidRPr="00F519A3" w:rsidRDefault="009D5EF7" w:rsidP="00F519A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0F0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Универсалторг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</w:t>
      </w:r>
      <w:r w:rsidR="007F4F0A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ловневой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Валентины Николаевны</w:t>
      </w:r>
      <w:r w:rsidRPr="00A940F0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A57E7F">
        <w:rPr>
          <w:sz w:val="28"/>
          <w:szCs w:val="28"/>
          <w:lang w:val="ru-RU"/>
        </w:rPr>
        <w:t>(административное здание)</w:t>
      </w:r>
      <w:r>
        <w:rPr>
          <w:sz w:val="28"/>
          <w:szCs w:val="28"/>
          <w:lang w:val="ru-RU"/>
        </w:rPr>
        <w:t xml:space="preserve"> </w:t>
      </w:r>
      <w:r w:rsidRPr="00A940F0">
        <w:rPr>
          <w:rFonts w:ascii="Times New Roman" w:hAnsi="Times New Roman" w:cs="Times New Roman"/>
          <w:sz w:val="28"/>
          <w:szCs w:val="28"/>
          <w:lang w:val="ru-RU"/>
        </w:rPr>
        <w:t xml:space="preserve">на земельном участке с кадастровым номером </w:t>
      </w:r>
      <w:r w:rsidRPr="00A57E7F">
        <w:rPr>
          <w:rFonts w:ascii="Times New Roman" w:hAnsi="Times New Roman" w:cs="Times New Roman"/>
          <w:sz w:val="28"/>
          <w:szCs w:val="28"/>
          <w:lang w:val="ru-RU"/>
        </w:rPr>
        <w:t>36:02:3600006:654, расположенном по адресу: Воронежская область, Бобровский район, с. Хреновое, ул. Базарная площадь, 48Б, (разрешенное использование – Деловое управление), в части уменьшения минимального отступа: с северной и южной сторон участка с 3,0 м до 0,0 м, с западной и восточной сторон с 3,0м до 0,0м; увеличение максимального процента застройки с 60% до 100% в соответствии со схемой планировочной организации земельного участка (с привязкой к конкретным точкам земельного участка), утвержденной МКУ «Архитектура и градостроительство Бобровского муниципального района».</w:t>
      </w:r>
    </w:p>
    <w:p w:rsidR="00F519A3" w:rsidRPr="009D5EF7" w:rsidRDefault="009D5EF7" w:rsidP="00F51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Согласно схеме, изображающей планируемый к строительству объект капитального строительства (административное здание) на земельном участке, расположенном по адресу: Воронежская область, Бобровский муниципальный район, Хреновское сельское поселение, с. Хреновое, ул. базарная площадь, 48Б. </w:t>
      </w:r>
      <w:r w:rsidRPr="009D5EF7">
        <w:rPr>
          <w:rFonts w:ascii="Times New Roman" w:hAnsi="Times New Roman" w:cs="Times New Roman"/>
          <w:sz w:val="28"/>
          <w:szCs w:val="28"/>
        </w:rPr>
        <w:t>Обязать ООО «</w:t>
      </w:r>
      <w:proofErr w:type="spellStart"/>
      <w:r w:rsidRPr="009D5EF7">
        <w:rPr>
          <w:rFonts w:ascii="Times New Roman" w:hAnsi="Times New Roman" w:cs="Times New Roman"/>
          <w:sz w:val="28"/>
          <w:szCs w:val="28"/>
        </w:rPr>
        <w:t>Универсалторг</w:t>
      </w:r>
      <w:proofErr w:type="spellEnd"/>
      <w:r w:rsidRPr="009D5EF7"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proofErr w:type="spellStart"/>
      <w:r w:rsidRPr="009D5EF7">
        <w:rPr>
          <w:rFonts w:ascii="Times New Roman" w:hAnsi="Times New Roman" w:cs="Times New Roman"/>
          <w:sz w:val="28"/>
          <w:szCs w:val="28"/>
        </w:rPr>
        <w:t>Уп</w:t>
      </w:r>
      <w:r w:rsidR="00FA586C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9D5EF7">
        <w:rPr>
          <w:rFonts w:ascii="Times New Roman" w:hAnsi="Times New Roman" w:cs="Times New Roman"/>
          <w:sz w:val="28"/>
          <w:szCs w:val="28"/>
        </w:rPr>
        <w:t>ловневой</w:t>
      </w:r>
      <w:proofErr w:type="spellEnd"/>
      <w:r w:rsidRPr="009D5EF7">
        <w:rPr>
          <w:rFonts w:ascii="Times New Roman" w:hAnsi="Times New Roman" w:cs="Times New Roman"/>
          <w:sz w:val="28"/>
          <w:szCs w:val="28"/>
        </w:rPr>
        <w:t xml:space="preserve"> Валентины Николаевны выполнить работы по </w:t>
      </w:r>
      <w:r w:rsidRPr="009D5EF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переносу ветки центрального водоснабжения, установке 2 колодцев, прокладке обводной ветки (при выполнении работ обязательный вызов и контроль представителей ООО «Водоканал», перенос центрального водоснабжения выполнить за счет ООО «</w:t>
      </w:r>
      <w:proofErr w:type="spellStart"/>
      <w:r w:rsidRPr="009D5EF7">
        <w:rPr>
          <w:rFonts w:ascii="Times New Roman" w:eastAsia="Calibri" w:hAnsi="Times New Roman" w:cs="Times New Roman"/>
          <w:sz w:val="28"/>
          <w:szCs w:val="28"/>
          <w:lang w:eastAsia="zh-CN"/>
        </w:rPr>
        <w:t>Универсалторг</w:t>
      </w:r>
      <w:proofErr w:type="spellEnd"/>
      <w:r w:rsidRPr="009D5E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»), по выносу газопровода низкого давления ПЭ </w:t>
      </w:r>
      <w:r w:rsidRPr="009D5EF7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d</w:t>
      </w:r>
      <w:r w:rsidRPr="009D5E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63мм за границу здания, установке новой трубы газопровода низкого давления произведенной по фасаду проектируемого здания (вынос газопровода выполнить за счет ООО «</w:t>
      </w:r>
      <w:proofErr w:type="spellStart"/>
      <w:r w:rsidRPr="009D5EF7">
        <w:rPr>
          <w:rFonts w:ascii="Times New Roman" w:eastAsia="Calibri" w:hAnsi="Times New Roman" w:cs="Times New Roman"/>
          <w:sz w:val="28"/>
          <w:szCs w:val="28"/>
          <w:lang w:eastAsia="zh-CN"/>
        </w:rPr>
        <w:t>Универсалторг</w:t>
      </w:r>
      <w:proofErr w:type="spellEnd"/>
      <w:r w:rsidRPr="009D5EF7">
        <w:rPr>
          <w:rFonts w:ascii="Times New Roman" w:eastAsia="Calibri" w:hAnsi="Times New Roman" w:cs="Times New Roman"/>
          <w:sz w:val="28"/>
          <w:szCs w:val="28"/>
          <w:lang w:eastAsia="zh-CN"/>
        </w:rPr>
        <w:t>»).</w:t>
      </w:r>
    </w:p>
    <w:p w:rsidR="00BD3C06" w:rsidRPr="00F519A3" w:rsidRDefault="00BD3C06" w:rsidP="00F51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подлежит официальному опубликованию в газете «Звезда», размещению на официальном сайте администрации Хреновского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BD3C06" w:rsidRPr="00F519A3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F519A3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F519A3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Ю.С. Сушкова</w:t>
      </w:r>
    </w:p>
    <w:p w:rsidR="00BD3C06" w:rsidRPr="00F519A3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F519A3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Л.В.Галушина</w:t>
      </w:r>
      <w:proofErr w:type="spellEnd"/>
    </w:p>
    <w:p w:rsidR="0030438A" w:rsidRPr="00F519A3" w:rsidRDefault="00FA586C">
      <w:pPr>
        <w:rPr>
          <w:rFonts w:ascii="Times New Roman" w:hAnsi="Times New Roman" w:cs="Times New Roman"/>
        </w:rPr>
      </w:pPr>
    </w:p>
    <w:sectPr w:rsidR="0030438A" w:rsidRPr="00F5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22E3"/>
    <w:multiLevelType w:val="hybridMultilevel"/>
    <w:tmpl w:val="656AEF04"/>
    <w:lvl w:ilvl="0" w:tplc="39DE84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CB47804"/>
    <w:multiLevelType w:val="hybridMultilevel"/>
    <w:tmpl w:val="AD982900"/>
    <w:lvl w:ilvl="0" w:tplc="942A7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F"/>
    <w:rsid w:val="000075A6"/>
    <w:rsid w:val="00162C34"/>
    <w:rsid w:val="00170346"/>
    <w:rsid w:val="00214DA8"/>
    <w:rsid w:val="002516CF"/>
    <w:rsid w:val="002E6A2C"/>
    <w:rsid w:val="00584799"/>
    <w:rsid w:val="005C1360"/>
    <w:rsid w:val="007F21D1"/>
    <w:rsid w:val="007F4F0A"/>
    <w:rsid w:val="007F76D0"/>
    <w:rsid w:val="009D5EF7"/>
    <w:rsid w:val="00B060AC"/>
    <w:rsid w:val="00BD3C06"/>
    <w:rsid w:val="00CD0600"/>
    <w:rsid w:val="00CD284F"/>
    <w:rsid w:val="00E06442"/>
    <w:rsid w:val="00EC1CC4"/>
    <w:rsid w:val="00F519A3"/>
    <w:rsid w:val="00FA16EA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9FF5-5040-49E5-88E9-5D9A3D4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19A3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2023-12-07T10:35:00Z</cp:lastPrinted>
  <dcterms:created xsi:type="dcterms:W3CDTF">2024-06-17T07:08:00Z</dcterms:created>
  <dcterms:modified xsi:type="dcterms:W3CDTF">2024-09-19T08:46:00Z</dcterms:modified>
</cp:coreProperties>
</file>