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06" w:rsidRPr="00BD3C06" w:rsidRDefault="00BD3C06" w:rsidP="00BD3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D3C06" w:rsidRPr="006261C1" w:rsidRDefault="00BD3C06" w:rsidP="006261C1">
      <w:pPr>
        <w:suppressAutoHyphens/>
        <w:autoSpaceDE w:val="0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рассмотрению </w:t>
      </w:r>
      <w:r w:rsidR="006261C1" w:rsidRPr="006261C1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367E0B" w:rsidRPr="006261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61C1" w:rsidRPr="006261C1">
        <w:rPr>
          <w:rFonts w:ascii="Times New Roman" w:hAnsi="Times New Roman" w:cs="Times New Roman"/>
          <w:b/>
          <w:sz w:val="28"/>
        </w:rPr>
        <w:t>бюджета Хреновского сельского поселения Бобровского муниципального района Воронежской области на 2024 год и на плановый период 2025 и 2026 годов</w:t>
      </w:r>
    </w:p>
    <w:p w:rsidR="00BD3C06" w:rsidRPr="00BD3C06" w:rsidRDefault="00BD3C06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C06" w:rsidRPr="00BD3C06" w:rsidRDefault="00E06442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7E0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21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7E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2C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F21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3C06" w:rsidRPr="00BD3C06" w:rsidRDefault="003124E2" w:rsidP="00BD3C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состоялись </w:t>
      </w:r>
      <w:r w:rsidR="00367E0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06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21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7E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2C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F21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зале администрации Хреновского сельского поселения Бобровского муниципального района по адресу: Воронежская область, Бобровский район, с. Хреновое, ул. Советская, д.88 «А» в 10-00.</w:t>
      </w:r>
    </w:p>
    <w:p w:rsidR="00BD3C06" w:rsidRPr="00BD3C06" w:rsidRDefault="00FA16EA" w:rsidP="00BD3C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13</w:t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составлен</w:t>
      </w:r>
      <w:r w:rsidR="0016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публичных слушаний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6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BD3C06" w:rsidRPr="00B0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367E0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21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7E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2C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F21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D3C06" w:rsidRPr="00BD3C06" w:rsidRDefault="00BD3C06" w:rsidP="00BD3C0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время проведения публичных слушаний от участников публичных слушаний предложений и замечаний в письменной и устной форме не поступило.</w:t>
      </w:r>
    </w:p>
    <w:p w:rsidR="00BD3C06" w:rsidRPr="00BD3C06" w:rsidRDefault="00BD3C06" w:rsidP="00BD3C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по результатам публичных слушаний:</w:t>
      </w:r>
    </w:p>
    <w:p w:rsidR="00BD3C06" w:rsidRDefault="00BD3C06" w:rsidP="00BD3C0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публичные слушания состоявшимися.</w:t>
      </w:r>
    </w:p>
    <w:p w:rsidR="006261C1" w:rsidRPr="006261C1" w:rsidRDefault="00BD3C06" w:rsidP="006261C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E0B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Одобрить</w:t>
      </w:r>
      <w:r w:rsidRPr="0036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="006261C1" w:rsidRPr="006261C1">
        <w:rPr>
          <w:rFonts w:ascii="Times New Roman" w:hAnsi="Times New Roman" w:cs="Times New Roman"/>
          <w:sz w:val="28"/>
        </w:rPr>
        <w:t>бюджета Хреновского сельского поселения Бобровского муниципального района Воронежской области на 2024 год и на плановый период 2025 и 2026 годов</w:t>
      </w:r>
      <w:r w:rsidR="006261C1" w:rsidRPr="00367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261C1" w:rsidRPr="006261C1" w:rsidRDefault="006261C1" w:rsidP="006261C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D3C06" w:rsidRPr="00367E0B" w:rsidRDefault="00BD3C06" w:rsidP="006261C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заключение подлежит размещению на официальном сайте администрации Хреновского сельского поселения Бобровского муниципального района Воронежской области в информационно-телекоммуникационной сети «Интернет».</w:t>
      </w:r>
    </w:p>
    <w:p w:rsidR="00BD3C06" w:rsidRPr="00BD3C06" w:rsidRDefault="00BD3C06" w:rsidP="00BD3C0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C06" w:rsidRPr="00BD3C06" w:rsidRDefault="00BD3C06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3C06" w:rsidRPr="00BD3C06" w:rsidRDefault="00BD3C06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</w:t>
      </w:r>
      <w:r w:rsidR="00EC1C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1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1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Ю.С. Сушкова</w:t>
      </w:r>
    </w:p>
    <w:p w:rsidR="00BD3C06" w:rsidRPr="00BD3C06" w:rsidRDefault="00BD3C06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C06" w:rsidRPr="00BD3C06" w:rsidRDefault="00BD3C06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="00EC1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1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1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Д.И. Воробьева</w:t>
      </w:r>
    </w:p>
    <w:p w:rsidR="0030438A" w:rsidRDefault="00445506"/>
    <w:sectPr w:rsidR="003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CF"/>
    <w:rsid w:val="00162C34"/>
    <w:rsid w:val="00170346"/>
    <w:rsid w:val="002516CF"/>
    <w:rsid w:val="002E6A2C"/>
    <w:rsid w:val="003124E2"/>
    <w:rsid w:val="00367E0B"/>
    <w:rsid w:val="00445506"/>
    <w:rsid w:val="00584799"/>
    <w:rsid w:val="005C1360"/>
    <w:rsid w:val="006261C1"/>
    <w:rsid w:val="00711B41"/>
    <w:rsid w:val="007F21D1"/>
    <w:rsid w:val="00B060AC"/>
    <w:rsid w:val="00BD3C06"/>
    <w:rsid w:val="00E06442"/>
    <w:rsid w:val="00E7237B"/>
    <w:rsid w:val="00EC1CC4"/>
    <w:rsid w:val="00FA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39FF5-5040-49E5-88E9-5D9A3D44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2023-10-30T06:18:00Z</cp:lastPrinted>
  <dcterms:created xsi:type="dcterms:W3CDTF">2023-12-18T11:12:00Z</dcterms:created>
  <dcterms:modified xsi:type="dcterms:W3CDTF">2023-12-18T11:12:00Z</dcterms:modified>
</cp:coreProperties>
</file>