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761"/>
      <w:bookmarkEnd w:id="0"/>
      <w:r w:rsidRPr="00A06C3C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Кому: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(наименование органа местного самоуправления)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от кого: ______________________________________________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(наименование, местонахождение, 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ИНН (кроме заявителей – иностранных юридических лиц), 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ОГРН юридического лица, ИП)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_____________________________________________              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(фамилия, имя, отчество (последнее - при наличии),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данные документа, удостоверяющего личность, 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адрес места жительства заявителя (для гражданина)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почтовый адрес и (или) адрес электронной почты) 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контактный телефон (по желанию)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A06C3C">
        <w:rPr>
          <w:rFonts w:ascii="Times New Roman" w:hAnsi="Times New Roman" w:cs="Times New Roman"/>
          <w:sz w:val="28"/>
          <w:szCs w:val="28"/>
        </w:rPr>
        <w:t>Заявление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</w:t>
      </w:r>
      <w:bookmarkEnd w:id="1"/>
      <w:r w:rsidRPr="00A06C3C">
        <w:rPr>
          <w:rFonts w:ascii="Times New Roman" w:hAnsi="Times New Roman" w:cs="Times New Roman"/>
          <w:sz w:val="28"/>
          <w:szCs w:val="28"/>
        </w:rPr>
        <w:t>,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D3129" w:rsidRPr="00A06C3C" w:rsidRDefault="008D3129" w:rsidP="008D31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Прошу заключить соглашение о перераспределении земель/земельного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участка  (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>земельных  участков), находящегося (находящихся) в муниципальной собственности</w:t>
      </w:r>
      <w:r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(наименование муниципального образования)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(указываются кадастровые номера, площадь земельных участков) _________________ и земельного участка, находящегося в частной собственности ____________________ (ФИО собственника земельного участка) с кадастровым номером ________________________________, площадью ____________ кв. м, согласно прилагаемому проекту межевания территории ______________________________________________________________________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06C3C">
        <w:rPr>
          <w:rFonts w:ascii="Times New Roman" w:hAnsi="Times New Roman" w:cs="Times New Roman"/>
          <w:i/>
          <w:sz w:val="24"/>
          <w:szCs w:val="24"/>
        </w:rPr>
        <w:t>реквизиты  утвержденного</w:t>
      </w:r>
      <w:proofErr w:type="gramEnd"/>
      <w:r w:rsidRPr="00A06C3C">
        <w:rPr>
          <w:rFonts w:ascii="Times New Roman" w:hAnsi="Times New Roman" w:cs="Times New Roman"/>
          <w:i/>
          <w:sz w:val="24"/>
          <w:szCs w:val="24"/>
        </w:rPr>
        <w:t xml:space="preserve">  проекта межевания территории) (указывается, если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 xml:space="preserve">с данным </w:t>
      </w:r>
      <w:proofErr w:type="gramStart"/>
      <w:r w:rsidRPr="00A06C3C">
        <w:rPr>
          <w:rFonts w:ascii="Times New Roman" w:hAnsi="Times New Roman" w:cs="Times New Roman"/>
          <w:i/>
          <w:sz w:val="24"/>
          <w:szCs w:val="24"/>
        </w:rPr>
        <w:t xml:space="preserve">проектом) </w:t>
      </w:r>
      <w:r w:rsidRPr="00A06C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 </w:t>
      </w:r>
      <w:r w:rsidRPr="00A06C3C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согласно  утвержденной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земельного участка или земельных участков на кадастровом плане территории </w:t>
      </w:r>
      <w:r w:rsidRPr="00A06C3C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06C3C">
        <w:rPr>
          <w:rFonts w:ascii="Times New Roman" w:hAnsi="Times New Roman" w:cs="Times New Roman"/>
          <w:i/>
          <w:sz w:val="24"/>
          <w:szCs w:val="24"/>
        </w:rPr>
        <w:t>в  случае</w:t>
      </w:r>
      <w:proofErr w:type="gramEnd"/>
      <w:r w:rsidRPr="00A06C3C">
        <w:rPr>
          <w:rFonts w:ascii="Times New Roman" w:hAnsi="Times New Roman" w:cs="Times New Roman"/>
          <w:i/>
          <w:sz w:val="24"/>
          <w:szCs w:val="24"/>
        </w:rPr>
        <w:t>, если отсутствует проект межевания территории, в границах которой осуществляется перераспределение земельных участков).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Обоснование перераспределения: ___________________________________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" w:history="1">
        <w:r w:rsidRPr="00A06C3C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A06C3C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D3129" w:rsidRPr="00A06C3C" w:rsidRDefault="008D3129" w:rsidP="008D31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3129" w:rsidRPr="00A06C3C" w:rsidRDefault="008D3129" w:rsidP="008D31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Приложение:</w:t>
      </w:r>
    </w:p>
    <w:p w:rsidR="008D3129" w:rsidRPr="00A06C3C" w:rsidRDefault="008D3129" w:rsidP="008D31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8D3129" w:rsidRPr="00A06C3C" w:rsidTr="00C16289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29" w:rsidRPr="00A06C3C" w:rsidRDefault="008D3129" w:rsidP="00C16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29" w:rsidRPr="00A06C3C" w:rsidRDefault="008D3129" w:rsidP="00C16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129" w:rsidRPr="00A06C3C" w:rsidTr="00C16289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29" w:rsidRPr="00A06C3C" w:rsidRDefault="008D3129" w:rsidP="00C16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 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29" w:rsidRPr="00A06C3C" w:rsidRDefault="008D3129" w:rsidP="00C16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129" w:rsidRPr="00A06C3C" w:rsidTr="00C16289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29" w:rsidRPr="00A06C3C" w:rsidRDefault="008D3129" w:rsidP="00C16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29" w:rsidRPr="00A06C3C" w:rsidRDefault="008D3129" w:rsidP="00C16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129" w:rsidRPr="00A06C3C" w:rsidTr="00C16289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29" w:rsidRPr="00A06C3C" w:rsidRDefault="008D3129" w:rsidP="00C16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D3129" w:rsidRPr="00A06C3C" w:rsidRDefault="008D3129" w:rsidP="008D3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29" w:rsidRPr="00A06C3C" w:rsidRDefault="008D3129" w:rsidP="008D31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D3129" w:rsidRPr="00A06C3C" w:rsidRDefault="008D3129" w:rsidP="008D31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A06C3C">
        <w:rPr>
          <w:rFonts w:ascii="Times New Roman" w:hAnsi="Times New Roman" w:cs="Times New Roman"/>
        </w:rPr>
        <w:t xml:space="preserve">подпись)   </w:t>
      </w:r>
      <w:proofErr w:type="gramEnd"/>
      <w:r w:rsidRPr="00A06C3C">
        <w:rPr>
          <w:rFonts w:ascii="Times New Roman" w:hAnsi="Times New Roman" w:cs="Times New Roman"/>
        </w:rPr>
        <w:t xml:space="preserve"> (фамилия, имя, отчество</w:t>
      </w:r>
    </w:p>
    <w:p w:rsidR="008D3129" w:rsidRPr="00A06C3C" w:rsidRDefault="008D3129" w:rsidP="008D31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D3129" w:rsidRPr="00A06C3C" w:rsidRDefault="008D3129" w:rsidP="008D31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Дата</w:t>
      </w:r>
    </w:p>
    <w:p w:rsidR="0030438A" w:rsidRDefault="008D3129"/>
    <w:sectPr w:rsidR="003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29"/>
    <w:rsid w:val="00170346"/>
    <w:rsid w:val="002E6A2C"/>
    <w:rsid w:val="008D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5B8F2-F68B-44C8-8917-E8F78E31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7F550818F2E0180D6BB7944D239EA312548B0850C6A5CAD94B85812825281322C211BB76CF37B4B913D5040068C12585CE6E8C01L7W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2024-07-15T06:47:00Z</dcterms:created>
  <dcterms:modified xsi:type="dcterms:W3CDTF">2024-07-15T06:47:00Z</dcterms:modified>
</cp:coreProperties>
</file>